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ACE" w:rsidRDefault="00CC2ACE" w:rsidP="00CC2ACE">
      <w:pPr>
        <w:pStyle w:val="NormalnyWeb"/>
        <w:spacing w:before="0" w:beforeAutospacing="0" w:after="0" w:afterAutospacing="0"/>
        <w:jc w:val="right"/>
        <w:rPr>
          <w:rFonts w:ascii="Arial" w:hAnsi="Arial" w:cs="Arial"/>
          <w:b/>
        </w:rPr>
      </w:pPr>
      <w:r w:rsidRPr="004A5E3C">
        <w:rPr>
          <w:rFonts w:ascii="Arial" w:hAnsi="Arial" w:cs="Arial"/>
          <w:b/>
        </w:rPr>
        <w:t>Załącznik nr 4</w:t>
      </w:r>
    </w:p>
    <w:p w:rsidR="000F46D2" w:rsidRPr="000F46D2" w:rsidRDefault="000F46D2" w:rsidP="00CC2ACE">
      <w:pPr>
        <w:pStyle w:val="NormalnyWeb"/>
        <w:spacing w:before="0" w:beforeAutospacing="0" w:after="0" w:afterAutospacing="0"/>
        <w:jc w:val="right"/>
        <w:rPr>
          <w:rFonts w:ascii="Arial" w:hAnsi="Arial" w:cs="Arial"/>
          <w:b/>
          <w:color w:val="FF0000"/>
        </w:rPr>
      </w:pPr>
      <w:r w:rsidRPr="000F46D2">
        <w:rPr>
          <w:rFonts w:ascii="Arial" w:hAnsi="Arial" w:cs="Arial"/>
          <w:b/>
          <w:color w:val="FF0000"/>
        </w:rPr>
        <w:t>Po zmianie z dn. 05.03.2019 r.</w:t>
      </w:r>
    </w:p>
    <w:p w:rsidR="00CC2ACE" w:rsidRPr="004A5E3C" w:rsidRDefault="00CC2ACE" w:rsidP="00F21946">
      <w:pPr>
        <w:pStyle w:val="Tytu"/>
        <w:jc w:val="both"/>
        <w:rPr>
          <w:rFonts w:ascii="Arial" w:hAnsi="Arial" w:cs="Arial"/>
          <w:i/>
          <w:iCs/>
        </w:rPr>
      </w:pPr>
    </w:p>
    <w:p w:rsidR="00CC2ACE" w:rsidRPr="004A5E3C" w:rsidRDefault="00CC2ACE" w:rsidP="00CC2ACE">
      <w:pPr>
        <w:pStyle w:val="Tytu"/>
        <w:rPr>
          <w:rFonts w:ascii="Arial" w:hAnsi="Arial" w:cs="Arial"/>
        </w:rPr>
      </w:pPr>
      <w:r w:rsidRPr="004A5E3C">
        <w:rPr>
          <w:rFonts w:ascii="Arial" w:hAnsi="Arial" w:cs="Arial"/>
        </w:rPr>
        <w:t>UMOWA DOSTAWY</w:t>
      </w:r>
    </w:p>
    <w:p w:rsidR="00CC2ACE" w:rsidRPr="004A5E3C" w:rsidRDefault="00CC2ACE" w:rsidP="00CC2ACE">
      <w:pPr>
        <w:pStyle w:val="Tytu"/>
        <w:rPr>
          <w:rFonts w:ascii="Arial" w:hAnsi="Arial" w:cs="Arial"/>
        </w:rPr>
      </w:pPr>
      <w:r w:rsidRPr="004A5E3C">
        <w:rPr>
          <w:rFonts w:ascii="Arial" w:hAnsi="Arial" w:cs="Arial"/>
        </w:rPr>
        <w:t>Nr ................................</w:t>
      </w:r>
    </w:p>
    <w:p w:rsidR="00CC2ACE" w:rsidRPr="004A5E3C" w:rsidRDefault="00CC2ACE" w:rsidP="00CC2ACE">
      <w:pPr>
        <w:spacing w:after="0" w:line="240" w:lineRule="auto"/>
        <w:rPr>
          <w:rFonts w:ascii="Arial" w:hAnsi="Arial" w:cs="Arial"/>
          <w:szCs w:val="24"/>
        </w:rPr>
      </w:pPr>
    </w:p>
    <w:p w:rsidR="00CC2ACE" w:rsidRPr="004A5E3C" w:rsidRDefault="00CC2ACE" w:rsidP="00CC2ACE">
      <w:pPr>
        <w:spacing w:after="0" w:line="240" w:lineRule="auto"/>
        <w:rPr>
          <w:rFonts w:ascii="Arial" w:hAnsi="Arial" w:cs="Arial"/>
          <w:szCs w:val="24"/>
        </w:rPr>
      </w:pPr>
      <w:r w:rsidRPr="004A5E3C">
        <w:rPr>
          <w:rFonts w:ascii="Arial" w:hAnsi="Arial" w:cs="Arial"/>
          <w:szCs w:val="24"/>
        </w:rPr>
        <w:t>za</w:t>
      </w:r>
      <w:r w:rsidR="005435CF" w:rsidRPr="004A5E3C">
        <w:rPr>
          <w:rFonts w:ascii="Arial" w:hAnsi="Arial" w:cs="Arial"/>
          <w:szCs w:val="24"/>
        </w:rPr>
        <w:t>warta w dniu  ..............2019</w:t>
      </w:r>
      <w:r w:rsidRPr="004A5E3C">
        <w:rPr>
          <w:rFonts w:ascii="Arial" w:hAnsi="Arial" w:cs="Arial"/>
          <w:szCs w:val="24"/>
        </w:rPr>
        <w:t xml:space="preserve"> r. w Lublinie, pomiędzy:</w:t>
      </w:r>
    </w:p>
    <w:p w:rsidR="00CC2ACE" w:rsidRPr="004A5E3C" w:rsidRDefault="00CC2ACE" w:rsidP="00CC2ACE">
      <w:pPr>
        <w:spacing w:after="0" w:line="240" w:lineRule="auto"/>
        <w:rPr>
          <w:rFonts w:ascii="Arial" w:hAnsi="Arial" w:cs="Arial"/>
          <w:b/>
          <w:bCs/>
          <w:szCs w:val="24"/>
        </w:rPr>
      </w:pPr>
      <w:r w:rsidRPr="004A5E3C">
        <w:rPr>
          <w:rFonts w:ascii="Arial" w:hAnsi="Arial" w:cs="Arial"/>
          <w:b/>
          <w:bCs/>
          <w:szCs w:val="24"/>
        </w:rPr>
        <w:t>1 Wojskowym Szpitalem Klinicznym z Polikliniką SPZOZ w Lublinie</w:t>
      </w:r>
      <w:r w:rsidRPr="004A5E3C">
        <w:rPr>
          <w:rFonts w:ascii="Arial" w:hAnsi="Arial" w:cs="Arial"/>
          <w:bCs/>
          <w:szCs w:val="24"/>
        </w:rPr>
        <w:t xml:space="preserve">, </w:t>
      </w:r>
      <w:r w:rsidRPr="004A5E3C">
        <w:rPr>
          <w:rFonts w:ascii="Arial" w:hAnsi="Arial" w:cs="Arial"/>
          <w:bCs/>
          <w:szCs w:val="24"/>
        </w:rPr>
        <w:br/>
        <w:t xml:space="preserve">Al. Racławickie 23, 20-049  Lublin, NIP 712-241-08-20, REGON 431022232, wpisanym do Krajowego Rejestru Sądowego pod nr KRS: 0000026235, prowadzonego przez Sąd Rejonowy Lublin-Wschód w Lublinie z siedzibą w Świdniku VI Wydział Gospodarczy, </w:t>
      </w:r>
      <w:r w:rsidRPr="004A5E3C">
        <w:rPr>
          <w:rFonts w:ascii="Arial" w:hAnsi="Arial" w:cs="Arial"/>
          <w:szCs w:val="24"/>
        </w:rPr>
        <w:t xml:space="preserve"> zwanym dalej </w:t>
      </w:r>
      <w:r w:rsidRPr="004A5E3C">
        <w:rPr>
          <w:rFonts w:ascii="Arial" w:hAnsi="Arial" w:cs="Arial"/>
          <w:b/>
          <w:szCs w:val="24"/>
        </w:rPr>
        <w:t>„Zamawiającym”</w:t>
      </w:r>
      <w:r w:rsidRPr="004A5E3C">
        <w:rPr>
          <w:rFonts w:ascii="Arial" w:hAnsi="Arial" w:cs="Arial"/>
          <w:szCs w:val="24"/>
        </w:rPr>
        <w:t>,  reprezentowanym przez:</w:t>
      </w:r>
    </w:p>
    <w:p w:rsidR="00CC2ACE" w:rsidRPr="004A5E3C" w:rsidRDefault="00CC2ACE" w:rsidP="00CC2ACE">
      <w:pPr>
        <w:spacing w:after="0" w:line="240" w:lineRule="auto"/>
        <w:rPr>
          <w:rFonts w:ascii="Arial" w:hAnsi="Arial" w:cs="Arial"/>
          <w:bCs/>
          <w:szCs w:val="24"/>
        </w:rPr>
      </w:pPr>
      <w:r w:rsidRPr="004A5E3C">
        <w:rPr>
          <w:rFonts w:ascii="Arial" w:hAnsi="Arial" w:cs="Arial"/>
          <w:bCs/>
          <w:szCs w:val="24"/>
        </w:rPr>
        <w:t>K</w:t>
      </w:r>
      <w:r w:rsidR="000243F5">
        <w:rPr>
          <w:rFonts w:ascii="Arial" w:hAnsi="Arial" w:cs="Arial"/>
          <w:bCs/>
          <w:szCs w:val="24"/>
        </w:rPr>
        <w:t>omendanta płk mgr Andrzej Skiba</w:t>
      </w:r>
    </w:p>
    <w:p w:rsidR="00CC2ACE" w:rsidRPr="004A5E3C" w:rsidRDefault="00CC2ACE" w:rsidP="00CC2ACE">
      <w:pPr>
        <w:spacing w:after="0" w:line="240" w:lineRule="auto"/>
        <w:rPr>
          <w:rFonts w:ascii="Arial" w:hAnsi="Arial" w:cs="Arial"/>
          <w:spacing w:val="-20"/>
          <w:szCs w:val="24"/>
        </w:rPr>
      </w:pPr>
      <w:r w:rsidRPr="004A5E3C">
        <w:rPr>
          <w:rFonts w:ascii="Arial" w:hAnsi="Arial" w:cs="Arial"/>
          <w:spacing w:val="-20"/>
          <w:szCs w:val="24"/>
        </w:rPr>
        <w:t>a</w:t>
      </w:r>
    </w:p>
    <w:p w:rsidR="00CC2ACE" w:rsidRPr="004A5E3C" w:rsidRDefault="00CC2ACE" w:rsidP="00CC2ACE">
      <w:pPr>
        <w:spacing w:after="0" w:line="240" w:lineRule="auto"/>
        <w:rPr>
          <w:rFonts w:ascii="Arial" w:hAnsi="Arial" w:cs="Arial"/>
          <w:szCs w:val="24"/>
        </w:rPr>
      </w:pPr>
      <w:r w:rsidRPr="004A5E3C">
        <w:rPr>
          <w:rFonts w:ascii="Arial" w:hAnsi="Arial" w:cs="Arial"/>
          <w:bCs/>
          <w:szCs w:val="24"/>
        </w:rPr>
        <w:t>...................................................................................................................</w:t>
      </w:r>
      <w:r w:rsidR="00655830" w:rsidRPr="004A5E3C">
        <w:rPr>
          <w:rFonts w:ascii="Arial" w:hAnsi="Arial" w:cs="Arial"/>
          <w:bCs/>
          <w:szCs w:val="24"/>
        </w:rPr>
        <w:t>......................</w:t>
      </w:r>
      <w:r w:rsidRPr="004A5E3C">
        <w:rPr>
          <w:rFonts w:ascii="Arial" w:hAnsi="Arial" w:cs="Arial"/>
          <w:bCs/>
          <w:szCs w:val="24"/>
        </w:rPr>
        <w:t xml:space="preserve">, </w:t>
      </w:r>
      <w:r w:rsidR="00655830" w:rsidRPr="004A5E3C">
        <w:rPr>
          <w:rFonts w:ascii="Arial" w:hAnsi="Arial" w:cs="Arial"/>
          <w:bCs/>
          <w:szCs w:val="24"/>
        </w:rPr>
        <w:br/>
      </w:r>
      <w:r w:rsidRPr="004A5E3C">
        <w:rPr>
          <w:rFonts w:ascii="Arial" w:hAnsi="Arial" w:cs="Arial"/>
          <w:bCs/>
          <w:szCs w:val="24"/>
        </w:rPr>
        <w:t>wpisaną do</w:t>
      </w:r>
      <w:r w:rsidRPr="004A5E3C">
        <w:rPr>
          <w:rFonts w:ascii="Arial" w:hAnsi="Arial" w:cs="Arial"/>
          <w:szCs w:val="24"/>
        </w:rPr>
        <w:t xml:space="preserve"> Centralnej Ewidencji i Informacji o Działalności Gospodarczej Rzeczypospolitej Polskiej, posiadającą NIP ................, REGON ......................., zwaną dalej „</w:t>
      </w:r>
      <w:r w:rsidRPr="004A5E3C">
        <w:rPr>
          <w:rFonts w:ascii="Arial" w:hAnsi="Arial" w:cs="Arial"/>
          <w:b/>
          <w:bCs/>
          <w:szCs w:val="24"/>
        </w:rPr>
        <w:t>Wykonawcą”</w:t>
      </w:r>
      <w:r w:rsidRPr="004A5E3C">
        <w:rPr>
          <w:rFonts w:ascii="Arial" w:hAnsi="Arial" w:cs="Arial"/>
          <w:szCs w:val="24"/>
        </w:rPr>
        <w:t>, reprezentowaną przez ................................................. .</w:t>
      </w:r>
    </w:p>
    <w:p w:rsidR="00CC2ACE" w:rsidRPr="004A5E3C" w:rsidRDefault="00CC2ACE" w:rsidP="00CC2A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CC2ACE" w:rsidRPr="004A5E3C" w:rsidRDefault="00CC2ACE" w:rsidP="00CC2ACE">
      <w:pPr>
        <w:spacing w:after="0" w:line="240" w:lineRule="auto"/>
        <w:rPr>
          <w:rFonts w:ascii="Arial" w:hAnsi="Arial" w:cs="Arial"/>
          <w:i/>
          <w:szCs w:val="24"/>
        </w:rPr>
      </w:pPr>
      <w:r w:rsidRPr="004A5E3C">
        <w:rPr>
          <w:rFonts w:ascii="Arial" w:hAnsi="Arial" w:cs="Arial"/>
          <w:szCs w:val="24"/>
        </w:rPr>
        <w:t>Umowa została zawarta w wyniku przeprowadzonego postępowania o udzielenie zamówienia publicznego na podstawie art.4 ust.8 ustawy z dnia 29 stycznia 2004</w:t>
      </w:r>
      <w:r w:rsidR="005435CF" w:rsidRPr="004A5E3C">
        <w:rPr>
          <w:rFonts w:ascii="Arial" w:hAnsi="Arial" w:cs="Arial"/>
          <w:szCs w:val="24"/>
        </w:rPr>
        <w:t xml:space="preserve"> </w:t>
      </w:r>
      <w:r w:rsidRPr="004A5E3C">
        <w:rPr>
          <w:rFonts w:ascii="Arial" w:hAnsi="Arial" w:cs="Arial"/>
          <w:szCs w:val="24"/>
        </w:rPr>
        <w:t>r. Prawo zam</w:t>
      </w:r>
      <w:r w:rsidR="000C5AE5" w:rsidRPr="004A5E3C">
        <w:rPr>
          <w:rFonts w:ascii="Arial" w:hAnsi="Arial" w:cs="Arial"/>
          <w:szCs w:val="24"/>
        </w:rPr>
        <w:t>ówień publicznych (Dz. U. z 2018</w:t>
      </w:r>
      <w:r w:rsidRPr="004A5E3C">
        <w:rPr>
          <w:rFonts w:ascii="Arial" w:hAnsi="Arial" w:cs="Arial"/>
          <w:szCs w:val="24"/>
        </w:rPr>
        <w:t xml:space="preserve"> r., poz. 1</w:t>
      </w:r>
      <w:r w:rsidR="000C5AE5" w:rsidRPr="004A5E3C">
        <w:rPr>
          <w:rFonts w:ascii="Arial" w:hAnsi="Arial" w:cs="Arial"/>
          <w:szCs w:val="24"/>
        </w:rPr>
        <w:t>986</w:t>
      </w:r>
      <w:r w:rsidRPr="004A5E3C">
        <w:rPr>
          <w:rFonts w:ascii="Arial" w:hAnsi="Arial" w:cs="Arial"/>
          <w:szCs w:val="24"/>
        </w:rPr>
        <w:t xml:space="preserve"> </w:t>
      </w:r>
      <w:r w:rsidRPr="004A5E3C">
        <w:rPr>
          <w:rFonts w:ascii="Arial" w:hAnsi="Arial" w:cs="Arial"/>
          <w:i/>
          <w:szCs w:val="24"/>
        </w:rPr>
        <w:t>– z późn.zm).</w:t>
      </w:r>
    </w:p>
    <w:p w:rsidR="00CF483E" w:rsidRPr="004A5E3C" w:rsidRDefault="00CF483E" w:rsidP="00CC2ACE">
      <w:pPr>
        <w:spacing w:after="0" w:line="240" w:lineRule="auto"/>
        <w:rPr>
          <w:rFonts w:ascii="Arial" w:hAnsi="Arial" w:cs="Arial"/>
          <w:spacing w:val="2"/>
          <w:szCs w:val="24"/>
        </w:rPr>
      </w:pPr>
    </w:p>
    <w:p w:rsidR="00CC2ACE" w:rsidRPr="004A5E3C" w:rsidRDefault="00CC2ACE" w:rsidP="00CC2ACE">
      <w:pPr>
        <w:pStyle w:val="NormalnyWeb"/>
        <w:spacing w:before="0" w:beforeAutospacing="0" w:after="0" w:afterAutospacing="0"/>
        <w:jc w:val="center"/>
        <w:rPr>
          <w:rFonts w:ascii="Arial" w:hAnsi="Arial" w:cs="Arial"/>
        </w:rPr>
      </w:pPr>
      <w:r w:rsidRPr="004A5E3C">
        <w:rPr>
          <w:rFonts w:ascii="Arial" w:hAnsi="Arial" w:cs="Arial"/>
          <w:b/>
          <w:bCs/>
        </w:rPr>
        <w:t>§ 1</w:t>
      </w:r>
    </w:p>
    <w:p w:rsidR="00CC2ACE" w:rsidRPr="004A5E3C" w:rsidRDefault="00CC2ACE" w:rsidP="00CC2AC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4A5E3C">
        <w:rPr>
          <w:rFonts w:ascii="Arial" w:hAnsi="Arial" w:cs="Arial"/>
        </w:rPr>
        <w:t xml:space="preserve">Przedmiotem niniejszej umowy jest zakup i </w:t>
      </w:r>
      <w:r w:rsidR="000C5AE5" w:rsidRPr="004A5E3C">
        <w:rPr>
          <w:rFonts w:ascii="Arial" w:hAnsi="Arial" w:cs="Arial"/>
        </w:rPr>
        <w:t xml:space="preserve">sukcesywna </w:t>
      </w:r>
      <w:r w:rsidRPr="004A5E3C">
        <w:rPr>
          <w:rFonts w:ascii="Arial" w:hAnsi="Arial" w:cs="Arial"/>
        </w:rPr>
        <w:t xml:space="preserve">dostawa </w:t>
      </w:r>
      <w:r w:rsidR="005803AA" w:rsidRPr="004A5E3C">
        <w:rPr>
          <w:rFonts w:ascii="Arial" w:hAnsi="Arial" w:cs="Arial"/>
          <w:b/>
          <w:bCs/>
        </w:rPr>
        <w:t>drobnego sprzętu medycznego, zad. nr  …………………………………………………….</w:t>
      </w:r>
      <w:r w:rsidRPr="004A5E3C">
        <w:rPr>
          <w:rFonts w:ascii="Arial" w:hAnsi="Arial" w:cs="Arial"/>
        </w:rPr>
        <w:t xml:space="preserve"> spełniających parametry techniczne i użytko</w:t>
      </w:r>
      <w:r w:rsidR="007878D1" w:rsidRPr="004A5E3C">
        <w:rPr>
          <w:rFonts w:ascii="Arial" w:hAnsi="Arial" w:cs="Arial"/>
        </w:rPr>
        <w:t xml:space="preserve">we szczegółowo określone </w:t>
      </w:r>
      <w:r w:rsidRPr="004A5E3C">
        <w:rPr>
          <w:rFonts w:ascii="Arial" w:hAnsi="Arial" w:cs="Arial"/>
        </w:rPr>
        <w:t>w zaproszeniu do złożenia o</w:t>
      </w:r>
      <w:r w:rsidR="007878D1" w:rsidRPr="004A5E3C">
        <w:rPr>
          <w:rFonts w:ascii="Arial" w:hAnsi="Arial" w:cs="Arial"/>
        </w:rPr>
        <w:t>ferty stanowiącym załącznik nr 2</w:t>
      </w:r>
      <w:r w:rsidRPr="004A5E3C">
        <w:rPr>
          <w:rFonts w:ascii="Arial" w:hAnsi="Arial" w:cs="Arial"/>
        </w:rPr>
        <w:t xml:space="preserve"> oraz ofercie Wykonawcy z dnia ..........................</w:t>
      </w:r>
      <w:r w:rsidR="007878D1" w:rsidRPr="004A5E3C">
        <w:rPr>
          <w:rFonts w:ascii="Arial" w:hAnsi="Arial" w:cs="Arial"/>
        </w:rPr>
        <w:t>.....,stanowiącej załącznik nr 1</w:t>
      </w:r>
      <w:r w:rsidRPr="004A5E3C">
        <w:rPr>
          <w:rFonts w:ascii="Arial" w:hAnsi="Arial" w:cs="Arial"/>
        </w:rPr>
        <w:t>.</w:t>
      </w:r>
    </w:p>
    <w:p w:rsidR="00CC2ACE" w:rsidRPr="004A5E3C" w:rsidRDefault="00CC2ACE" w:rsidP="00CC2ACE">
      <w:pPr>
        <w:pStyle w:val="NormalnyWeb"/>
        <w:numPr>
          <w:ilvl w:val="0"/>
          <w:numId w:val="1"/>
        </w:numPr>
        <w:spacing w:before="0" w:beforeAutospacing="0" w:after="0" w:afterAutospacing="0"/>
      </w:pPr>
      <w:r w:rsidRPr="004A5E3C">
        <w:rPr>
          <w:rFonts w:ascii="Arial" w:hAnsi="Arial" w:cs="Arial"/>
        </w:rPr>
        <w:t>Dostaw</w:t>
      </w:r>
      <w:r w:rsidR="005435CF" w:rsidRPr="004A5E3C">
        <w:rPr>
          <w:rFonts w:ascii="Arial" w:hAnsi="Arial" w:cs="Arial"/>
        </w:rPr>
        <w:t>a</w:t>
      </w:r>
      <w:r w:rsidRPr="004A5E3C">
        <w:rPr>
          <w:rFonts w:ascii="Arial" w:hAnsi="Arial" w:cs="Arial"/>
        </w:rPr>
        <w:t xml:space="preserve"> przedmiotu zamówienia</w:t>
      </w:r>
      <w:r w:rsidR="005435CF" w:rsidRPr="004A5E3C">
        <w:rPr>
          <w:rFonts w:ascii="Arial" w:hAnsi="Arial" w:cs="Arial"/>
        </w:rPr>
        <w:t xml:space="preserve"> nastąpi w ciągu</w:t>
      </w:r>
      <w:r w:rsidR="00A9522F" w:rsidRPr="004A5E3C">
        <w:rPr>
          <w:rFonts w:ascii="Arial" w:hAnsi="Arial" w:cs="Arial"/>
        </w:rPr>
        <w:t xml:space="preserve"> </w:t>
      </w:r>
      <w:r w:rsidR="0070754A">
        <w:rPr>
          <w:rFonts w:ascii="Arial" w:hAnsi="Arial" w:cs="Arial"/>
        </w:rPr>
        <w:t>3</w:t>
      </w:r>
      <w:r w:rsidR="00A9522F" w:rsidRPr="004A5E3C">
        <w:rPr>
          <w:rFonts w:ascii="Arial" w:hAnsi="Arial" w:cs="Arial"/>
        </w:rPr>
        <w:t xml:space="preserve"> dni od </w:t>
      </w:r>
      <w:r w:rsidR="000C5AE5" w:rsidRPr="004A5E3C">
        <w:rPr>
          <w:rFonts w:ascii="Arial" w:hAnsi="Arial" w:cs="Arial"/>
        </w:rPr>
        <w:t>złożenia zlecenia.</w:t>
      </w:r>
    </w:p>
    <w:p w:rsidR="00CC2ACE" w:rsidRPr="004A5E3C" w:rsidRDefault="00CC2ACE" w:rsidP="00CC2AC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4A5E3C">
        <w:rPr>
          <w:rFonts w:ascii="Arial" w:hAnsi="Arial" w:cs="Arial"/>
        </w:rPr>
        <w:t>Dostarczany towar wi</w:t>
      </w:r>
      <w:r w:rsidR="000C5AE5" w:rsidRPr="004A5E3C">
        <w:rPr>
          <w:rFonts w:ascii="Arial" w:hAnsi="Arial" w:cs="Arial"/>
        </w:rPr>
        <w:t xml:space="preserve">nien być oznakowany i opakowany </w:t>
      </w:r>
      <w:r w:rsidRPr="004A5E3C">
        <w:rPr>
          <w:rFonts w:ascii="Arial" w:hAnsi="Arial" w:cs="Arial"/>
        </w:rPr>
        <w:t xml:space="preserve">zgodnie  </w:t>
      </w:r>
      <w:r w:rsidR="0099729B" w:rsidRPr="004A5E3C">
        <w:rPr>
          <w:rFonts w:ascii="Arial" w:hAnsi="Arial" w:cs="Arial"/>
        </w:rPr>
        <w:t xml:space="preserve">                                   </w:t>
      </w:r>
      <w:r w:rsidRPr="004A5E3C">
        <w:rPr>
          <w:rFonts w:ascii="Arial" w:hAnsi="Arial" w:cs="Arial"/>
        </w:rPr>
        <w:t xml:space="preserve">z obowiązującymi przepisami, a w szczególności znakiem bezpieczeństwa oraz posiadać załączone instrukcje użytkowania, atesty, certyfikaty itp. dokumenty. </w:t>
      </w:r>
    </w:p>
    <w:p w:rsidR="008F6D55" w:rsidRPr="004A5E3C" w:rsidRDefault="008F6D55" w:rsidP="00CC2ACE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:rsidR="00CC2ACE" w:rsidRPr="004A5E3C" w:rsidRDefault="00CC2ACE" w:rsidP="00CC2ACE">
      <w:pPr>
        <w:pStyle w:val="NormalnyWeb"/>
        <w:spacing w:before="0" w:beforeAutospacing="0" w:after="0" w:afterAutospacing="0"/>
        <w:jc w:val="center"/>
        <w:rPr>
          <w:rFonts w:ascii="Arial" w:hAnsi="Arial" w:cs="Arial"/>
        </w:rPr>
      </w:pPr>
      <w:r w:rsidRPr="004A5E3C">
        <w:rPr>
          <w:rFonts w:ascii="Arial" w:hAnsi="Arial" w:cs="Arial"/>
          <w:b/>
          <w:bCs/>
        </w:rPr>
        <w:t>§ 2</w:t>
      </w:r>
    </w:p>
    <w:p w:rsidR="000C5AE5" w:rsidRPr="004A5E3C" w:rsidRDefault="000C5AE5" w:rsidP="00CC2ACE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</w:rPr>
      </w:pPr>
      <w:r w:rsidRPr="004A5E3C">
        <w:rPr>
          <w:rFonts w:ascii="Arial" w:hAnsi="Arial" w:cs="Arial"/>
        </w:rPr>
        <w:t>Umowa zostaje zawarta n</w:t>
      </w:r>
      <w:r w:rsidR="001B5AEC" w:rsidRPr="004A5E3C">
        <w:rPr>
          <w:rFonts w:ascii="Arial" w:hAnsi="Arial" w:cs="Arial"/>
        </w:rPr>
        <w:t xml:space="preserve">a </w:t>
      </w:r>
      <w:r w:rsidR="00E5701F" w:rsidRPr="004A5E3C">
        <w:rPr>
          <w:rFonts w:ascii="Arial" w:hAnsi="Arial" w:cs="Arial"/>
        </w:rPr>
        <w:t>3</w:t>
      </w:r>
      <w:r w:rsidRPr="004A5E3C">
        <w:rPr>
          <w:rFonts w:ascii="Arial" w:hAnsi="Arial" w:cs="Arial"/>
        </w:rPr>
        <w:t xml:space="preserve"> miesiące, bądź też do czasu zrealizowania przedmiotu umowy pełnym zakresie, jeżeli realizacja umowy nastąpi wcześniej aniżeli upływ terminu obowiązywania umowy.</w:t>
      </w:r>
    </w:p>
    <w:p w:rsidR="00CC2ACE" w:rsidRPr="004A5E3C" w:rsidRDefault="00CC2ACE" w:rsidP="00CC2ACE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</w:rPr>
      </w:pPr>
      <w:r w:rsidRPr="004A5E3C">
        <w:rPr>
          <w:rFonts w:ascii="Arial" w:hAnsi="Arial" w:cs="Arial"/>
        </w:rPr>
        <w:t>Dostawa</w:t>
      </w:r>
      <w:r w:rsidR="00A9522F" w:rsidRPr="004A5E3C">
        <w:rPr>
          <w:rFonts w:ascii="Arial" w:hAnsi="Arial" w:cs="Arial"/>
        </w:rPr>
        <w:t xml:space="preserve"> przedmiotu zamówienia nastąpi</w:t>
      </w:r>
      <w:r w:rsidRPr="004A5E3C">
        <w:rPr>
          <w:rFonts w:ascii="Arial" w:hAnsi="Arial" w:cs="Arial"/>
        </w:rPr>
        <w:t xml:space="preserve"> przez Wykonawcę na jego koszt, bezpośrednio do </w:t>
      </w:r>
      <w:r w:rsidR="00947E88" w:rsidRPr="004A5E3C">
        <w:rPr>
          <w:rFonts w:ascii="Arial" w:hAnsi="Arial" w:cs="Arial"/>
        </w:rPr>
        <w:t>biura Wydziału Utrzymania i Zabezpieczenia Ruchu Medycznego</w:t>
      </w:r>
      <w:r w:rsidRPr="004A5E3C">
        <w:rPr>
          <w:rFonts w:ascii="Arial" w:hAnsi="Arial" w:cs="Arial"/>
        </w:rPr>
        <w:t>, Al. Racławickie 23</w:t>
      </w:r>
      <w:r w:rsidR="00947E88" w:rsidRPr="004A5E3C">
        <w:rPr>
          <w:rFonts w:ascii="Arial" w:hAnsi="Arial" w:cs="Arial"/>
        </w:rPr>
        <w:t xml:space="preserve"> Lublin</w:t>
      </w:r>
      <w:r w:rsidRPr="004A5E3C">
        <w:rPr>
          <w:rFonts w:ascii="Arial" w:hAnsi="Arial" w:cs="Arial"/>
        </w:rPr>
        <w:t>.</w:t>
      </w:r>
    </w:p>
    <w:p w:rsidR="00CC2ACE" w:rsidRPr="004A5E3C" w:rsidRDefault="00CC2ACE" w:rsidP="00CC2ACE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</w:rPr>
      </w:pPr>
      <w:r w:rsidRPr="004A5E3C">
        <w:rPr>
          <w:rFonts w:ascii="Arial" w:hAnsi="Arial" w:cs="Arial"/>
        </w:rPr>
        <w:t>Zamówienie, o którym mowa ust. 1, przekazane będzie pocztą, faksem lub drogą elektroniczną. W przypadku przekazania zamówienia faksem lub drogą elektroniczną, Wykonawca niezwłocznie potwierdzi Zamawiającemu fakt jego</w:t>
      </w:r>
      <w:r w:rsidR="000C5AE5" w:rsidRPr="004A5E3C">
        <w:rPr>
          <w:rFonts w:ascii="Arial" w:hAnsi="Arial" w:cs="Arial"/>
        </w:rPr>
        <w:t xml:space="preserve"> otrzymania.</w:t>
      </w:r>
    </w:p>
    <w:p w:rsidR="00CC2ACE" w:rsidRPr="004A5E3C" w:rsidRDefault="00947E88" w:rsidP="00CC2ACE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</w:rPr>
      </w:pPr>
      <w:r w:rsidRPr="004A5E3C">
        <w:rPr>
          <w:rFonts w:ascii="Arial" w:hAnsi="Arial" w:cs="Arial"/>
        </w:rPr>
        <w:t xml:space="preserve">Przedmiot zamówienia </w:t>
      </w:r>
      <w:r w:rsidR="00CC2ACE" w:rsidRPr="004A5E3C">
        <w:rPr>
          <w:rFonts w:ascii="Arial" w:hAnsi="Arial" w:cs="Arial"/>
        </w:rPr>
        <w:t xml:space="preserve">Wykonawca dostarczy w terminie do </w:t>
      </w:r>
      <w:r w:rsidR="0070754A">
        <w:rPr>
          <w:rFonts w:ascii="Arial" w:hAnsi="Arial" w:cs="Arial"/>
        </w:rPr>
        <w:t>trzech</w:t>
      </w:r>
      <w:r w:rsidR="00CC2ACE" w:rsidRPr="004A5E3C">
        <w:rPr>
          <w:rFonts w:ascii="Arial" w:hAnsi="Arial" w:cs="Arial"/>
        </w:rPr>
        <w:t xml:space="preserve"> (</w:t>
      </w:r>
      <w:r w:rsidR="0070754A">
        <w:rPr>
          <w:rFonts w:ascii="Arial" w:hAnsi="Arial" w:cs="Arial"/>
        </w:rPr>
        <w:t>3</w:t>
      </w:r>
      <w:r w:rsidR="000C5AE5" w:rsidRPr="004A5E3C">
        <w:rPr>
          <w:rFonts w:ascii="Arial" w:hAnsi="Arial" w:cs="Arial"/>
        </w:rPr>
        <w:t xml:space="preserve">) dni od daty złożenia </w:t>
      </w:r>
      <w:r w:rsidRPr="004A5E3C">
        <w:rPr>
          <w:rFonts w:ascii="Arial" w:hAnsi="Arial" w:cs="Arial"/>
        </w:rPr>
        <w:t>zlecenia</w:t>
      </w:r>
      <w:r w:rsidR="00CC2ACE" w:rsidRPr="004A5E3C">
        <w:rPr>
          <w:rFonts w:ascii="Arial" w:hAnsi="Arial" w:cs="Arial"/>
        </w:rPr>
        <w:t xml:space="preserve">. Przedmiot zamówienia będzie dostarczony w godzinach 8.00-14.00. Potwierdzeniem wykonania dostawy będzie protokół odbioru, podpisywany przez osoby upoważnione ze strony Zamawiającego. </w:t>
      </w:r>
    </w:p>
    <w:p w:rsidR="00CC2ACE" w:rsidRPr="004A5E3C" w:rsidRDefault="002B55C3" w:rsidP="00CC2ACE">
      <w:pPr>
        <w:numPr>
          <w:ilvl w:val="0"/>
          <w:numId w:val="2"/>
        </w:numPr>
        <w:suppressAutoHyphens/>
        <w:spacing w:after="0" w:line="240" w:lineRule="auto"/>
        <w:rPr>
          <w:rFonts w:ascii="Arial" w:hAnsi="Arial" w:cs="Arial"/>
          <w:szCs w:val="24"/>
        </w:rPr>
      </w:pPr>
      <w:r w:rsidRPr="004A5E3C">
        <w:rPr>
          <w:rFonts w:ascii="Arial" w:hAnsi="Arial" w:cs="Arial"/>
          <w:szCs w:val="24"/>
        </w:rPr>
        <w:lastRenderedPageBreak/>
        <w:t xml:space="preserve">Zamawiający po odbiorze zamówienia, sprawdza dostarczony towar </w:t>
      </w:r>
      <w:r w:rsidR="00CC2ACE" w:rsidRPr="004A5E3C">
        <w:rPr>
          <w:rFonts w:ascii="Arial" w:hAnsi="Arial" w:cs="Arial"/>
          <w:szCs w:val="24"/>
        </w:rPr>
        <w:t>i jego zgodność ze złożonym zamówieniem oraz dokonuje jego oceny.</w:t>
      </w:r>
    </w:p>
    <w:p w:rsidR="00CC2ACE" w:rsidRPr="004A5E3C" w:rsidRDefault="00CC2ACE" w:rsidP="00CC2ACE">
      <w:pPr>
        <w:numPr>
          <w:ilvl w:val="0"/>
          <w:numId w:val="2"/>
        </w:numPr>
        <w:suppressAutoHyphens/>
        <w:spacing w:after="0" w:line="240" w:lineRule="auto"/>
        <w:rPr>
          <w:rFonts w:ascii="Arial" w:hAnsi="Arial" w:cs="Arial"/>
          <w:szCs w:val="24"/>
        </w:rPr>
      </w:pPr>
      <w:r w:rsidRPr="004A5E3C">
        <w:rPr>
          <w:rFonts w:ascii="Arial" w:hAnsi="Arial" w:cs="Arial"/>
          <w:szCs w:val="24"/>
        </w:rPr>
        <w:t>W przypadku stwierdzenia niezgodności dostarczonego towaru ze złożonym zamówieniem lub stwierdzenia wad, Zamawiający składa reklamację i żąda ponownego dostarczenia towaru w określonej części lub asortymencie</w:t>
      </w:r>
      <w:r w:rsidR="00DB72E9" w:rsidRPr="004A5E3C">
        <w:rPr>
          <w:rFonts w:ascii="Arial" w:hAnsi="Arial" w:cs="Arial"/>
          <w:szCs w:val="24"/>
        </w:rPr>
        <w:t xml:space="preserve"> w terminie wskazanym przez Zamawiającego</w:t>
      </w:r>
      <w:r w:rsidRPr="004A5E3C">
        <w:rPr>
          <w:rFonts w:ascii="Arial" w:hAnsi="Arial" w:cs="Arial"/>
          <w:szCs w:val="24"/>
        </w:rPr>
        <w:t xml:space="preserve">, wstrzymując jednocześnie zapłatę faktury z zakwestionowanym towarem, do czasu należytego zrealizowania złożonego zamówienia. </w:t>
      </w:r>
    </w:p>
    <w:p w:rsidR="00CC2ACE" w:rsidRPr="004A5E3C" w:rsidRDefault="00CC2ACE" w:rsidP="00CC2ACE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</w:rPr>
      </w:pPr>
      <w:r w:rsidRPr="004A5E3C">
        <w:rPr>
          <w:rFonts w:ascii="Arial" w:hAnsi="Arial" w:cs="Arial"/>
        </w:rPr>
        <w:t xml:space="preserve">Zamawiający upoważnia, do kontaktów z Wykonawcą w sprawach realizacji umowy </w:t>
      </w:r>
      <w:r w:rsidR="00947E88" w:rsidRPr="004A5E3C">
        <w:rPr>
          <w:rFonts w:ascii="Arial" w:hAnsi="Arial" w:cs="Arial"/>
        </w:rPr>
        <w:t>Jarosława</w:t>
      </w:r>
      <w:r w:rsidRPr="004A5E3C">
        <w:rPr>
          <w:rFonts w:ascii="Arial" w:hAnsi="Arial" w:cs="Arial"/>
        </w:rPr>
        <w:t xml:space="preserve"> So</w:t>
      </w:r>
      <w:r w:rsidR="00947E88" w:rsidRPr="004A5E3C">
        <w:rPr>
          <w:rFonts w:ascii="Arial" w:hAnsi="Arial" w:cs="Arial"/>
        </w:rPr>
        <w:t>snows</w:t>
      </w:r>
      <w:r w:rsidRPr="004A5E3C">
        <w:rPr>
          <w:rFonts w:ascii="Arial" w:hAnsi="Arial" w:cs="Arial"/>
        </w:rPr>
        <w:t>k</w:t>
      </w:r>
      <w:r w:rsidR="00947E88" w:rsidRPr="004A5E3C">
        <w:rPr>
          <w:rFonts w:ascii="Arial" w:hAnsi="Arial" w:cs="Arial"/>
        </w:rPr>
        <w:t>iego tel.: 533 323 236</w:t>
      </w:r>
      <w:r w:rsidRPr="004A5E3C">
        <w:rPr>
          <w:rFonts w:ascii="Arial" w:hAnsi="Arial" w:cs="Arial"/>
        </w:rPr>
        <w:t>.</w:t>
      </w:r>
    </w:p>
    <w:p w:rsidR="00CC2ACE" w:rsidRPr="004A5E3C" w:rsidRDefault="00CC2ACE" w:rsidP="00CC2ACE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4A5E3C">
        <w:rPr>
          <w:rFonts w:ascii="Arial" w:eastAsia="Times New Roman" w:hAnsi="Arial" w:cs="Arial"/>
          <w:szCs w:val="24"/>
          <w:lang w:eastAsia="pl-PL"/>
        </w:rPr>
        <w:t>Zamawiający oświadcza, iż osoba wymieniona w ust.</w:t>
      </w:r>
      <w:r w:rsidR="004A5E3C" w:rsidRPr="004A5E3C">
        <w:rPr>
          <w:rFonts w:ascii="Arial" w:eastAsia="Times New Roman" w:hAnsi="Arial" w:cs="Arial"/>
          <w:szCs w:val="24"/>
          <w:lang w:eastAsia="pl-PL"/>
        </w:rPr>
        <w:t>7</w:t>
      </w:r>
      <w:r w:rsidRPr="004A5E3C">
        <w:rPr>
          <w:rFonts w:ascii="Arial" w:eastAsia="Times New Roman" w:hAnsi="Arial" w:cs="Arial"/>
          <w:szCs w:val="24"/>
          <w:lang w:eastAsia="pl-PL"/>
        </w:rPr>
        <w:t xml:space="preserve"> upoważniona jest wyłącznie do składania zamówień w zakresie określonym niniejszą umowy. W </w:t>
      </w:r>
      <w:bookmarkStart w:id="0" w:name="_GoBack"/>
      <w:bookmarkEnd w:id="0"/>
      <w:r w:rsidRPr="004A5E3C">
        <w:rPr>
          <w:rFonts w:ascii="Arial" w:eastAsia="Times New Roman" w:hAnsi="Arial" w:cs="Arial"/>
          <w:szCs w:val="24"/>
          <w:lang w:eastAsia="pl-PL"/>
        </w:rPr>
        <w:t>przypadku dostarczenia przez Wykonawcę artykułów w zakresie przekraczającym niniejszą umowę, Wykonawcy nie przysługuje jakiekolwiek wynagrodzenie z tego tytułu. Ponadto Zamawiający dokona zwrotu dostarczonych produktów na koszt i ryzyko Wykonawcy.</w:t>
      </w:r>
    </w:p>
    <w:p w:rsidR="0085267E" w:rsidRPr="004A5E3C" w:rsidRDefault="0085267E" w:rsidP="002B55C3">
      <w:pPr>
        <w:spacing w:after="0" w:line="240" w:lineRule="auto"/>
        <w:ind w:left="360"/>
        <w:rPr>
          <w:rFonts w:ascii="Arial" w:eastAsia="Times New Roman" w:hAnsi="Arial" w:cs="Arial"/>
          <w:szCs w:val="24"/>
          <w:lang w:eastAsia="pl-PL"/>
        </w:rPr>
      </w:pPr>
    </w:p>
    <w:p w:rsidR="00CC2ACE" w:rsidRPr="004A5E3C" w:rsidRDefault="00CC2ACE" w:rsidP="00CC2ACE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:rsidR="00CC2ACE" w:rsidRPr="004A5E3C" w:rsidRDefault="00CC2ACE" w:rsidP="00CC2ACE">
      <w:pPr>
        <w:pStyle w:val="NormalnyWeb"/>
        <w:spacing w:before="0" w:beforeAutospacing="0" w:after="0" w:afterAutospacing="0"/>
        <w:jc w:val="center"/>
        <w:rPr>
          <w:rFonts w:ascii="Arial" w:hAnsi="Arial" w:cs="Arial"/>
        </w:rPr>
      </w:pPr>
      <w:r w:rsidRPr="004A5E3C">
        <w:rPr>
          <w:rFonts w:ascii="Arial" w:hAnsi="Arial" w:cs="Arial"/>
          <w:b/>
          <w:bCs/>
        </w:rPr>
        <w:t>§ 3</w:t>
      </w:r>
    </w:p>
    <w:p w:rsidR="00CC2ACE" w:rsidRPr="004A5E3C" w:rsidRDefault="00CC2ACE" w:rsidP="00F21946">
      <w:pPr>
        <w:pStyle w:val="Normalny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b/>
        </w:rPr>
      </w:pPr>
      <w:r w:rsidRPr="004A5E3C">
        <w:rPr>
          <w:rFonts w:ascii="Arial" w:hAnsi="Arial" w:cs="Arial"/>
        </w:rPr>
        <w:t>Strony ustalają maksymalną wysokość wynagrodzenia za realizację przedmiotu niniejszej umowy w zakresie obejmującym rodzaj, ilość i ceny przedmiotu umowy, określone w oferc</w:t>
      </w:r>
      <w:r w:rsidR="002B55C3" w:rsidRPr="004A5E3C">
        <w:rPr>
          <w:rFonts w:ascii="Arial" w:hAnsi="Arial" w:cs="Arial"/>
        </w:rPr>
        <w:t xml:space="preserve">ie Wykonawcy, o której mowa </w:t>
      </w:r>
      <w:r w:rsidRPr="004A5E3C">
        <w:rPr>
          <w:rFonts w:ascii="Arial" w:hAnsi="Arial" w:cs="Arial"/>
        </w:rPr>
        <w:t xml:space="preserve">w § 1 ust. 1 na </w:t>
      </w:r>
      <w:r w:rsidR="005803AA" w:rsidRPr="004A5E3C">
        <w:rPr>
          <w:rFonts w:ascii="Arial" w:hAnsi="Arial" w:cs="Arial"/>
        </w:rPr>
        <w:t xml:space="preserve">łączną </w:t>
      </w:r>
      <w:r w:rsidRPr="004A5E3C">
        <w:rPr>
          <w:rFonts w:ascii="Arial" w:hAnsi="Arial" w:cs="Arial"/>
        </w:rPr>
        <w:t xml:space="preserve">kwotę </w:t>
      </w:r>
      <w:r w:rsidR="00F21946" w:rsidRPr="004A5E3C">
        <w:rPr>
          <w:rFonts w:ascii="Arial" w:hAnsi="Arial" w:cs="Arial"/>
          <w:b/>
        </w:rPr>
        <w:t xml:space="preserve">brutto </w:t>
      </w:r>
      <w:r w:rsidRPr="004A5E3C">
        <w:rPr>
          <w:rFonts w:ascii="Arial" w:hAnsi="Arial" w:cs="Arial"/>
          <w:b/>
        </w:rPr>
        <w:t>.....................................</w:t>
      </w:r>
      <w:r w:rsidR="002B55C3" w:rsidRPr="004A5E3C">
        <w:rPr>
          <w:rFonts w:ascii="Arial" w:hAnsi="Arial" w:cs="Arial"/>
          <w:b/>
        </w:rPr>
        <w:t>...............................</w:t>
      </w:r>
      <w:r w:rsidRPr="004A5E3C">
        <w:rPr>
          <w:rFonts w:ascii="Arial" w:hAnsi="Arial" w:cs="Arial"/>
          <w:b/>
        </w:rPr>
        <w:t>......</w:t>
      </w:r>
      <w:r w:rsidR="005803AA" w:rsidRPr="004A5E3C">
        <w:rPr>
          <w:rFonts w:ascii="Arial" w:hAnsi="Arial" w:cs="Arial"/>
          <w:b/>
        </w:rPr>
        <w:t xml:space="preserve">..................., </w:t>
      </w:r>
      <w:r w:rsidRPr="004A5E3C">
        <w:rPr>
          <w:rFonts w:ascii="Arial" w:hAnsi="Arial" w:cs="Arial"/>
          <w:b/>
        </w:rPr>
        <w:t xml:space="preserve">w tym kwota podatku VAT w wysokości </w:t>
      </w:r>
      <w:r w:rsidR="00F21946" w:rsidRPr="004A5E3C">
        <w:rPr>
          <w:rFonts w:ascii="Arial" w:hAnsi="Arial" w:cs="Arial"/>
          <w:b/>
        </w:rPr>
        <w:t>………………..</w:t>
      </w:r>
      <w:r w:rsidRPr="004A5E3C">
        <w:rPr>
          <w:rFonts w:ascii="Arial" w:hAnsi="Arial" w:cs="Arial"/>
          <w:b/>
        </w:rPr>
        <w:t>.............. .................................................................................................... kwotę netto .............................................................................................................................</w:t>
      </w:r>
      <w:r w:rsidR="005803AA" w:rsidRPr="004A5E3C">
        <w:rPr>
          <w:rFonts w:ascii="Arial" w:hAnsi="Arial" w:cs="Arial"/>
          <w:b/>
        </w:rPr>
        <w:t xml:space="preserve"> za zad. nr …………………………………….. .</w:t>
      </w:r>
    </w:p>
    <w:p w:rsidR="00CC2ACE" w:rsidRPr="004A5E3C" w:rsidRDefault="00CC2ACE" w:rsidP="00CC2ACE">
      <w:pPr>
        <w:pStyle w:val="Normalny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</w:rPr>
      </w:pPr>
      <w:r w:rsidRPr="004A5E3C">
        <w:rPr>
          <w:rFonts w:ascii="Arial" w:hAnsi="Arial" w:cs="Arial"/>
        </w:rPr>
        <w:t>Za dostarczony towar Zamawiający zapłaci Wykonawcy na podstawie wystawionej faktury z potwierdzeniem jej odbioru przez osobę upoważnioną ze strony Zamawiającego. Podstawą wystawienia faktury jest podpisany bez zastrzeżeń protokół odbioru</w:t>
      </w:r>
      <w:r w:rsidR="00655830" w:rsidRPr="004A5E3C">
        <w:rPr>
          <w:rFonts w:ascii="Arial" w:hAnsi="Arial" w:cs="Arial"/>
        </w:rPr>
        <w:t>,</w:t>
      </w:r>
      <w:r w:rsidRPr="004A5E3C">
        <w:rPr>
          <w:rFonts w:ascii="Arial" w:hAnsi="Arial" w:cs="Arial"/>
        </w:rPr>
        <w:t xml:space="preserve"> o którym mowa w </w:t>
      </w:r>
      <w:r w:rsidR="000243F5">
        <w:rPr>
          <w:rFonts w:ascii="Arial" w:hAnsi="Arial" w:cs="Arial"/>
          <w:bCs/>
        </w:rPr>
        <w:t>§ 2 ust.4</w:t>
      </w:r>
      <w:r w:rsidRPr="004A5E3C">
        <w:rPr>
          <w:rFonts w:ascii="Arial" w:hAnsi="Arial" w:cs="Arial"/>
          <w:bCs/>
        </w:rPr>
        <w:t>.</w:t>
      </w:r>
    </w:p>
    <w:p w:rsidR="00CC2ACE" w:rsidRPr="004A5E3C" w:rsidRDefault="00CC2ACE" w:rsidP="00CC2ACE">
      <w:pPr>
        <w:pStyle w:val="Normalny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</w:rPr>
      </w:pPr>
      <w:r w:rsidRPr="004A5E3C">
        <w:rPr>
          <w:rFonts w:ascii="Arial" w:hAnsi="Arial" w:cs="Arial"/>
        </w:rPr>
        <w:t>Ceny jednostkowe określone w ofercie Wykonawcy</w:t>
      </w:r>
      <w:r w:rsidR="00655830" w:rsidRPr="004A5E3C">
        <w:rPr>
          <w:rFonts w:ascii="Arial" w:hAnsi="Arial" w:cs="Arial"/>
        </w:rPr>
        <w:t>,</w:t>
      </w:r>
      <w:r w:rsidRPr="004A5E3C">
        <w:rPr>
          <w:rFonts w:ascii="Arial" w:hAnsi="Arial" w:cs="Arial"/>
        </w:rPr>
        <w:t xml:space="preserve"> o której mowa w § 1 ust.1, nie będą podlegały waloryzacji w trakcie trwania umowy.</w:t>
      </w:r>
    </w:p>
    <w:p w:rsidR="00CC2ACE" w:rsidRPr="004A5E3C" w:rsidRDefault="00CC2ACE" w:rsidP="00CC2ACE">
      <w:pPr>
        <w:pStyle w:val="Normalny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</w:rPr>
      </w:pPr>
      <w:r w:rsidRPr="004A5E3C">
        <w:rPr>
          <w:rFonts w:ascii="Arial" w:hAnsi="Arial" w:cs="Arial"/>
        </w:rPr>
        <w:t>W przypadku zmiany stawki podatku VAT zmianie ulegnie kwota podatku VAT, cena netto pozostanie bez zmian. Zmiana następuje z dniem wejścia w życie aktu prawnego zmieniającego stawkę. Powyższa zmiana nie wymaga sporządzenia aneksu do umowy.</w:t>
      </w:r>
    </w:p>
    <w:p w:rsidR="00CC2ACE" w:rsidRPr="004A5E3C" w:rsidRDefault="00CC2ACE" w:rsidP="00CC2ACE">
      <w:pPr>
        <w:pStyle w:val="Normalny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</w:rPr>
      </w:pPr>
      <w:r w:rsidRPr="004A5E3C">
        <w:rPr>
          <w:rFonts w:ascii="Arial" w:hAnsi="Arial" w:cs="Arial"/>
        </w:rPr>
        <w:t xml:space="preserve">Zapłata za dostarczony towar zgodnie z wystawioną fakturą nastąpi przelewem na konto Wykonawcy wskazane na fakturze, w </w:t>
      </w:r>
      <w:r w:rsidR="00655830" w:rsidRPr="000F46D2">
        <w:rPr>
          <w:rFonts w:ascii="Arial" w:hAnsi="Arial" w:cs="Arial"/>
          <w:b/>
          <w:bCs/>
          <w:color w:val="FF0000"/>
        </w:rPr>
        <w:t xml:space="preserve">ciągu </w:t>
      </w:r>
      <w:r w:rsidR="000F46D2" w:rsidRPr="000F46D2">
        <w:rPr>
          <w:rFonts w:ascii="Arial" w:hAnsi="Arial" w:cs="Arial"/>
          <w:b/>
          <w:bCs/>
          <w:color w:val="FF0000"/>
        </w:rPr>
        <w:t>6</w:t>
      </w:r>
      <w:r w:rsidR="00557275" w:rsidRPr="000F46D2">
        <w:rPr>
          <w:rFonts w:ascii="Arial" w:hAnsi="Arial" w:cs="Arial"/>
          <w:b/>
          <w:bCs/>
          <w:color w:val="FF0000"/>
        </w:rPr>
        <w:t>0</w:t>
      </w:r>
      <w:r w:rsidRPr="000F46D2">
        <w:rPr>
          <w:rFonts w:ascii="Arial" w:hAnsi="Arial" w:cs="Arial"/>
          <w:b/>
          <w:bCs/>
          <w:color w:val="FF0000"/>
        </w:rPr>
        <w:t xml:space="preserve"> dni</w:t>
      </w:r>
      <w:r w:rsidRPr="004A5E3C">
        <w:rPr>
          <w:rFonts w:ascii="Arial" w:hAnsi="Arial" w:cs="Arial"/>
        </w:rPr>
        <w:t xml:space="preserve"> od dnia odbioru faktury przez Zamawiającego. </w:t>
      </w:r>
    </w:p>
    <w:p w:rsidR="00CC2ACE" w:rsidRPr="004A5E3C" w:rsidRDefault="00CC2ACE" w:rsidP="00CC2ACE">
      <w:pPr>
        <w:pStyle w:val="Normalny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</w:rPr>
      </w:pPr>
      <w:r w:rsidRPr="004A5E3C">
        <w:rPr>
          <w:rFonts w:ascii="Arial" w:hAnsi="Arial" w:cs="Arial"/>
        </w:rPr>
        <w:t xml:space="preserve">Za datę zapłaty strony uznają dzień obciążenia rachunku bankowego Zamawiającego. </w:t>
      </w:r>
    </w:p>
    <w:p w:rsidR="00CC2ACE" w:rsidRPr="004A5E3C" w:rsidRDefault="00CC2ACE" w:rsidP="00CC2ACE">
      <w:pPr>
        <w:pStyle w:val="Normalny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</w:rPr>
      </w:pPr>
      <w:r w:rsidRPr="004A5E3C">
        <w:rPr>
          <w:rFonts w:ascii="Arial" w:hAnsi="Arial" w:cs="Arial"/>
        </w:rPr>
        <w:t>Wykonawca nie może bez pisemnej zgody Zamawiającego przelać przysługującej wierzytelności pieniężnej wynikającej z niniejszej umowy, jak również należności ubocznych tejże wierzytelności na rzecz osoby trzeciej.</w:t>
      </w:r>
    </w:p>
    <w:p w:rsidR="00CC2ACE" w:rsidRPr="004A5E3C" w:rsidRDefault="00CC2ACE" w:rsidP="00CC2ACE">
      <w:pPr>
        <w:pStyle w:val="Normalny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</w:rPr>
      </w:pPr>
      <w:r w:rsidRPr="004A5E3C">
        <w:rPr>
          <w:rFonts w:ascii="Arial" w:hAnsi="Arial" w:cs="Arial"/>
        </w:rPr>
        <w:t>W przypadku zwłoki w terminie płatności Wykonawca może dochodzić jedynie odsetek ustawowych, zgodnie z obowiązującymi przepisami prawa.</w:t>
      </w:r>
    </w:p>
    <w:p w:rsidR="00CC2ACE" w:rsidRPr="004A5E3C" w:rsidRDefault="00CC2ACE" w:rsidP="00CC2ACE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:rsidR="00CC2ACE" w:rsidRDefault="00CC2ACE" w:rsidP="00CC2ACE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:rsidR="000F46D2" w:rsidRPr="004A5E3C" w:rsidRDefault="000F46D2" w:rsidP="00CC2ACE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:rsidR="00CC2ACE" w:rsidRPr="004A5E3C" w:rsidRDefault="00CC2ACE" w:rsidP="00CC2ACE">
      <w:pPr>
        <w:pStyle w:val="NormalnyWeb"/>
        <w:spacing w:before="0" w:beforeAutospacing="0" w:after="0" w:afterAutospacing="0"/>
        <w:jc w:val="center"/>
        <w:rPr>
          <w:rFonts w:ascii="Arial" w:hAnsi="Arial" w:cs="Arial"/>
        </w:rPr>
      </w:pPr>
      <w:r w:rsidRPr="004A5E3C">
        <w:rPr>
          <w:rFonts w:ascii="Arial" w:hAnsi="Arial" w:cs="Arial"/>
          <w:b/>
          <w:bCs/>
        </w:rPr>
        <w:lastRenderedPageBreak/>
        <w:t>§ 4</w:t>
      </w:r>
    </w:p>
    <w:p w:rsidR="00CC2ACE" w:rsidRPr="004A5E3C" w:rsidRDefault="00CC2ACE" w:rsidP="00CC2ACE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4A5E3C">
        <w:rPr>
          <w:rFonts w:ascii="Arial" w:hAnsi="Arial" w:cs="Arial"/>
        </w:rPr>
        <w:t>Zamawiający może odmówić przyjęcia dostawy, w przypadku:</w:t>
      </w:r>
    </w:p>
    <w:p w:rsidR="00CC2ACE" w:rsidRPr="004A5E3C" w:rsidRDefault="00CC2ACE" w:rsidP="00CC2ACE">
      <w:pPr>
        <w:pStyle w:val="Normalny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</w:rPr>
      </w:pPr>
      <w:r w:rsidRPr="004A5E3C">
        <w:rPr>
          <w:rFonts w:ascii="Arial" w:hAnsi="Arial" w:cs="Arial"/>
        </w:rPr>
        <w:t>niespełnienia przez oferowane dostawy wymagań określonych niniejszą umową,</w:t>
      </w:r>
    </w:p>
    <w:p w:rsidR="00CC2ACE" w:rsidRPr="004A5E3C" w:rsidRDefault="00CC2ACE" w:rsidP="00CC2ACE">
      <w:pPr>
        <w:pStyle w:val="Normalny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</w:rPr>
      </w:pPr>
      <w:r w:rsidRPr="004A5E3C">
        <w:rPr>
          <w:rFonts w:ascii="Arial" w:hAnsi="Arial" w:cs="Arial"/>
        </w:rPr>
        <w:t xml:space="preserve">stwierdzenia rozbieżności pomiędzy zamawianym, a dostarczonym przedmiotem zamówienia, </w:t>
      </w:r>
    </w:p>
    <w:p w:rsidR="00CC2ACE" w:rsidRPr="004A5E3C" w:rsidRDefault="00CC2ACE" w:rsidP="00CC2ACE">
      <w:pPr>
        <w:pStyle w:val="Normalny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</w:rPr>
      </w:pPr>
      <w:r w:rsidRPr="004A5E3C">
        <w:rPr>
          <w:rFonts w:ascii="Arial" w:hAnsi="Arial" w:cs="Arial"/>
        </w:rPr>
        <w:t xml:space="preserve">uszkodzenia lub wady uniemożliwiające użycie, </w:t>
      </w:r>
    </w:p>
    <w:p w:rsidR="00CC2ACE" w:rsidRPr="004A5E3C" w:rsidRDefault="00CC2ACE" w:rsidP="00CC2ACE">
      <w:pPr>
        <w:pStyle w:val="Normalny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</w:rPr>
      </w:pPr>
      <w:r w:rsidRPr="004A5E3C">
        <w:rPr>
          <w:rFonts w:ascii="Arial" w:hAnsi="Arial" w:cs="Arial"/>
        </w:rPr>
        <w:t>dostawy przedmiotu zamówienia poza godzinam</w:t>
      </w:r>
      <w:r w:rsidR="00E06B42" w:rsidRPr="004A5E3C">
        <w:rPr>
          <w:rFonts w:ascii="Arial" w:hAnsi="Arial" w:cs="Arial"/>
        </w:rPr>
        <w:t xml:space="preserve">i, o których mowa          </w:t>
      </w:r>
      <w:r w:rsidR="004A5E3C" w:rsidRPr="004A5E3C">
        <w:rPr>
          <w:rFonts w:ascii="Arial" w:hAnsi="Arial" w:cs="Arial"/>
        </w:rPr>
        <w:t xml:space="preserve">                    w § 2 ust. 4</w:t>
      </w:r>
      <w:r w:rsidR="00E06B42" w:rsidRPr="004A5E3C">
        <w:rPr>
          <w:rFonts w:ascii="Arial" w:hAnsi="Arial" w:cs="Arial"/>
        </w:rPr>
        <w:t>.</w:t>
      </w:r>
    </w:p>
    <w:p w:rsidR="00CC2ACE" w:rsidRPr="004A5E3C" w:rsidRDefault="00CC2ACE" w:rsidP="00CC2ACE">
      <w:pPr>
        <w:pStyle w:val="NormalnyWeb"/>
        <w:spacing w:before="0" w:beforeAutospacing="0" w:after="0" w:afterAutospacing="0"/>
        <w:jc w:val="center"/>
        <w:rPr>
          <w:rFonts w:ascii="Arial" w:hAnsi="Arial" w:cs="Arial"/>
        </w:rPr>
      </w:pPr>
      <w:r w:rsidRPr="004A5E3C">
        <w:rPr>
          <w:rFonts w:ascii="Arial" w:hAnsi="Arial" w:cs="Arial"/>
          <w:b/>
          <w:bCs/>
        </w:rPr>
        <w:t>§ 5</w:t>
      </w:r>
    </w:p>
    <w:p w:rsidR="00CC2ACE" w:rsidRPr="004A5E3C" w:rsidRDefault="00CC2ACE" w:rsidP="00CC2ACE">
      <w:pPr>
        <w:pStyle w:val="Normalny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</w:rPr>
      </w:pPr>
      <w:r w:rsidRPr="004A5E3C">
        <w:rPr>
          <w:rFonts w:ascii="Arial" w:hAnsi="Arial" w:cs="Arial"/>
        </w:rPr>
        <w:t>Wykonawca zapłaci Zamawiającemu kary umowne:</w:t>
      </w:r>
    </w:p>
    <w:p w:rsidR="00CC2ACE" w:rsidRPr="004A5E3C" w:rsidRDefault="00CC2ACE" w:rsidP="00CC2ACE">
      <w:pPr>
        <w:pStyle w:val="Normalny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</w:rPr>
      </w:pPr>
      <w:r w:rsidRPr="004A5E3C">
        <w:rPr>
          <w:rFonts w:ascii="Arial" w:hAnsi="Arial" w:cs="Arial"/>
        </w:rPr>
        <w:t>w przypadku niedotrzymania przez Wykonawcę określonego umową terminu dostawy</w:t>
      </w:r>
      <w:r w:rsidR="002B55C3" w:rsidRPr="004A5E3C">
        <w:rPr>
          <w:rFonts w:ascii="Arial" w:hAnsi="Arial" w:cs="Arial"/>
        </w:rPr>
        <w:t>,</w:t>
      </w:r>
      <w:r w:rsidRPr="004A5E3C">
        <w:rPr>
          <w:rFonts w:ascii="Arial" w:hAnsi="Arial" w:cs="Arial"/>
        </w:rPr>
        <w:t xml:space="preserve"> o którym mowa </w:t>
      </w:r>
      <w:r w:rsidR="004A5E3C" w:rsidRPr="004A5E3C">
        <w:rPr>
          <w:rFonts w:ascii="Arial" w:hAnsi="Arial" w:cs="Arial"/>
          <w:bCs/>
        </w:rPr>
        <w:t>§ 2 ust.4</w:t>
      </w:r>
      <w:r w:rsidRPr="004A5E3C">
        <w:rPr>
          <w:rFonts w:ascii="Arial" w:hAnsi="Arial" w:cs="Arial"/>
          <w:bCs/>
        </w:rPr>
        <w:t xml:space="preserve"> </w:t>
      </w:r>
      <w:r w:rsidRPr="004A5E3C">
        <w:rPr>
          <w:rFonts w:ascii="Arial" w:hAnsi="Arial" w:cs="Arial"/>
        </w:rPr>
        <w:t>w wysokości 5 %</w:t>
      </w:r>
      <w:r w:rsidR="00DB72E9" w:rsidRPr="004A5E3C">
        <w:rPr>
          <w:rFonts w:ascii="Arial" w:hAnsi="Arial" w:cs="Arial"/>
        </w:rPr>
        <w:t xml:space="preserve"> wartości</w:t>
      </w:r>
      <w:r w:rsidRPr="004A5E3C">
        <w:rPr>
          <w:rFonts w:ascii="Arial" w:hAnsi="Arial" w:cs="Arial"/>
        </w:rPr>
        <w:t xml:space="preserve"> opóźnionej dostawy za każdy dzień opóźnienia,</w:t>
      </w:r>
    </w:p>
    <w:p w:rsidR="00CC2ACE" w:rsidRPr="004A5E3C" w:rsidRDefault="00CC2ACE" w:rsidP="00CC2ACE">
      <w:pPr>
        <w:pStyle w:val="Normalny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</w:rPr>
      </w:pPr>
      <w:r w:rsidRPr="004A5E3C">
        <w:rPr>
          <w:rFonts w:ascii="Arial" w:hAnsi="Arial" w:cs="Arial"/>
        </w:rPr>
        <w:t>za odstąpienie od umowy przez Zamawiającego z winy Wykonawcy w wysokości 2 % łącznej ceny brutto określonej w § 3 ust. 1,</w:t>
      </w:r>
    </w:p>
    <w:p w:rsidR="00CC2ACE" w:rsidRPr="004A5E3C" w:rsidRDefault="00CC2ACE" w:rsidP="00CC2ACE">
      <w:pPr>
        <w:pStyle w:val="Normalny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</w:rPr>
      </w:pPr>
      <w:r w:rsidRPr="004A5E3C">
        <w:rPr>
          <w:rFonts w:ascii="Arial" w:hAnsi="Arial" w:cs="Arial"/>
        </w:rPr>
        <w:t>za odstąpienie przez Wykonawcę od umowy z przyczyn niezawinionych przez Zamawiającego, w wysokości 2 % łącznej ceny brutto określonej w § 3 ust. 1.</w:t>
      </w:r>
    </w:p>
    <w:p w:rsidR="00DB72E9" w:rsidRPr="004A5E3C" w:rsidRDefault="00DB72E9" w:rsidP="00CC2ACE">
      <w:pPr>
        <w:pStyle w:val="Normalny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</w:rPr>
      </w:pPr>
      <w:r w:rsidRPr="004A5E3C">
        <w:rPr>
          <w:rFonts w:ascii="Arial" w:hAnsi="Arial" w:cs="Arial"/>
        </w:rPr>
        <w:t xml:space="preserve">W przypadku nie dostarczenia towaru wolnego od wad w terminie określonym w </w:t>
      </w:r>
      <w:r w:rsidRPr="004A5E3C">
        <w:rPr>
          <w:rFonts w:ascii="Arial" w:hAnsi="Arial" w:cs="Arial"/>
          <w:bCs/>
        </w:rPr>
        <w:t>§ 2 ust.6 w wysokości 0,5 % wartości dostawy opóźnionej za każdy dzień opóźnienia.</w:t>
      </w:r>
    </w:p>
    <w:p w:rsidR="00CC2ACE" w:rsidRPr="004A5E3C" w:rsidRDefault="00CC2ACE" w:rsidP="00CC2ACE">
      <w:pPr>
        <w:pStyle w:val="Normalny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</w:rPr>
      </w:pPr>
      <w:r w:rsidRPr="004A5E3C">
        <w:rPr>
          <w:rFonts w:ascii="Arial" w:hAnsi="Arial" w:cs="Arial"/>
        </w:rPr>
        <w:t>Zamawiający zastrzega sobie prawo potrącenia naliczonych kar umownych z wynagrodzenia Wykonawcy określonego w fakturze.</w:t>
      </w:r>
    </w:p>
    <w:p w:rsidR="00CC2ACE" w:rsidRPr="004A5E3C" w:rsidRDefault="00CC2ACE" w:rsidP="00CC2ACE">
      <w:pPr>
        <w:pStyle w:val="Normalny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</w:rPr>
      </w:pPr>
      <w:r w:rsidRPr="004A5E3C">
        <w:rPr>
          <w:rFonts w:ascii="Arial" w:hAnsi="Arial" w:cs="Arial"/>
        </w:rPr>
        <w:t xml:space="preserve">Zamawiającemu przysługuje prawo do dochodzenia odszkodowania uzupełniającego na zasadach ogólnych określonych w kodeksie cywilnym, gdy wartość kar umownych jest niższa niż wartość powstałej szkody. </w:t>
      </w:r>
    </w:p>
    <w:p w:rsidR="00CC2ACE" w:rsidRPr="004A5E3C" w:rsidRDefault="00CC2ACE" w:rsidP="00CC2ACE">
      <w:pPr>
        <w:pStyle w:val="Normalny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</w:rPr>
      </w:pPr>
      <w:r w:rsidRPr="004A5E3C">
        <w:rPr>
          <w:rFonts w:ascii="Arial" w:hAnsi="Arial" w:cs="Arial"/>
        </w:rPr>
        <w:t>Wykonawca wyraża zgodę na potrącenie kwoty kar umownych bezpośrednio przy zapłacie faktury dotyczącej realizacji zamówienia.</w:t>
      </w:r>
    </w:p>
    <w:p w:rsidR="00CC2ACE" w:rsidRPr="004A5E3C" w:rsidRDefault="00CC2ACE" w:rsidP="00CC2ACE">
      <w:pPr>
        <w:pStyle w:val="NormalnyWeb"/>
        <w:spacing w:before="0" w:beforeAutospacing="0" w:after="0" w:afterAutospacing="0"/>
        <w:jc w:val="center"/>
        <w:rPr>
          <w:rFonts w:ascii="Arial" w:hAnsi="Arial" w:cs="Arial"/>
        </w:rPr>
      </w:pPr>
      <w:r w:rsidRPr="004A5E3C">
        <w:rPr>
          <w:rFonts w:ascii="Arial" w:hAnsi="Arial" w:cs="Arial"/>
          <w:b/>
          <w:bCs/>
        </w:rPr>
        <w:t>§ 6</w:t>
      </w:r>
    </w:p>
    <w:p w:rsidR="00CC2ACE" w:rsidRPr="004A5E3C" w:rsidRDefault="00CC2ACE" w:rsidP="00CC2ACE">
      <w:pPr>
        <w:pStyle w:val="NormalnyWeb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</w:rPr>
      </w:pPr>
      <w:r w:rsidRPr="004A5E3C">
        <w:rPr>
          <w:rFonts w:ascii="Arial" w:hAnsi="Arial" w:cs="Arial"/>
        </w:rPr>
        <w:t>Istotne zmiany postanowień umowy mogą być dokonane jedynie za zgodą obu stron wyrażoną na piśmie w formie aneksu pod rygorem nieważności.</w:t>
      </w:r>
    </w:p>
    <w:p w:rsidR="00CC2ACE" w:rsidRPr="004A5E3C" w:rsidRDefault="00CC2ACE" w:rsidP="00CC2ACE">
      <w:pPr>
        <w:pStyle w:val="NormalnyWeb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</w:rPr>
      </w:pPr>
      <w:r w:rsidRPr="004A5E3C">
        <w:rPr>
          <w:rFonts w:ascii="Arial" w:hAnsi="Arial" w:cs="Arial"/>
        </w:rPr>
        <w:t>Zmiana umowy dokonana z naruszeniem ust. 1 podlega unieważnieniu.</w:t>
      </w:r>
    </w:p>
    <w:p w:rsidR="00CC2ACE" w:rsidRPr="004A5E3C" w:rsidRDefault="00CC2ACE" w:rsidP="00CC2ACE">
      <w:pPr>
        <w:pStyle w:val="NormalnyWeb"/>
        <w:spacing w:before="0" w:beforeAutospacing="0" w:after="0" w:afterAutospacing="0"/>
        <w:jc w:val="center"/>
        <w:rPr>
          <w:rFonts w:ascii="Arial" w:hAnsi="Arial" w:cs="Arial"/>
        </w:rPr>
      </w:pPr>
      <w:r w:rsidRPr="004A5E3C">
        <w:rPr>
          <w:rFonts w:ascii="Arial" w:hAnsi="Arial" w:cs="Arial"/>
          <w:b/>
          <w:bCs/>
        </w:rPr>
        <w:t>§ 7</w:t>
      </w:r>
    </w:p>
    <w:p w:rsidR="00CC2ACE" w:rsidRPr="004A5E3C" w:rsidRDefault="00CC2ACE" w:rsidP="00CC2ACE">
      <w:pPr>
        <w:pStyle w:val="NormalnyWeb"/>
        <w:spacing w:before="0" w:beforeAutospacing="0" w:after="0" w:afterAutospacing="0"/>
        <w:ind w:left="284" w:hanging="284"/>
        <w:rPr>
          <w:rFonts w:ascii="Arial" w:hAnsi="Arial" w:cs="Arial"/>
        </w:rPr>
      </w:pPr>
      <w:r w:rsidRPr="004A5E3C">
        <w:rPr>
          <w:rFonts w:ascii="Arial" w:hAnsi="Arial" w:cs="Arial"/>
        </w:rPr>
        <w:t>Umowa może zostać rozwiązana przez Zamawiającego bez wypowiedzenia ze skutkiem natychmiastowym, jeżeli:</w:t>
      </w:r>
    </w:p>
    <w:p w:rsidR="00CC2ACE" w:rsidRPr="004A5E3C" w:rsidRDefault="00CC2ACE" w:rsidP="00CC2ACE">
      <w:pPr>
        <w:pStyle w:val="NormalnyWeb"/>
        <w:numPr>
          <w:ilvl w:val="0"/>
          <w:numId w:val="10"/>
        </w:numPr>
        <w:spacing w:before="0" w:beforeAutospacing="0" w:after="0" w:afterAutospacing="0"/>
        <w:ind w:left="426"/>
        <w:rPr>
          <w:rFonts w:ascii="Arial" w:hAnsi="Arial" w:cs="Arial"/>
        </w:rPr>
      </w:pPr>
      <w:r w:rsidRPr="004A5E3C">
        <w:rPr>
          <w:rFonts w:ascii="Arial" w:hAnsi="Arial" w:cs="Arial"/>
        </w:rPr>
        <w:t>Wykonawca swoje prawa i obowiązki przeniósł na osobę trzecią, nie</w:t>
      </w:r>
      <w:r w:rsidR="002B55C3" w:rsidRPr="004A5E3C">
        <w:rPr>
          <w:rFonts w:ascii="Arial" w:hAnsi="Arial" w:cs="Arial"/>
        </w:rPr>
        <w:t xml:space="preserve"> uzyskawszy na to pisemnej</w:t>
      </w:r>
      <w:r w:rsidRPr="004A5E3C">
        <w:rPr>
          <w:rFonts w:ascii="Arial" w:hAnsi="Arial" w:cs="Arial"/>
        </w:rPr>
        <w:t xml:space="preserve"> zgody Zamawiającego;</w:t>
      </w:r>
    </w:p>
    <w:p w:rsidR="00CC2ACE" w:rsidRPr="004A5E3C" w:rsidRDefault="00CC2ACE" w:rsidP="00CC2ACE">
      <w:pPr>
        <w:pStyle w:val="NormalnyWeb"/>
        <w:numPr>
          <w:ilvl w:val="0"/>
          <w:numId w:val="10"/>
        </w:numPr>
        <w:spacing w:before="0" w:beforeAutospacing="0" w:after="0" w:afterAutospacing="0"/>
        <w:ind w:left="426"/>
        <w:rPr>
          <w:rFonts w:ascii="Arial" w:hAnsi="Arial" w:cs="Arial"/>
        </w:rPr>
      </w:pPr>
      <w:r w:rsidRPr="004A5E3C">
        <w:rPr>
          <w:rFonts w:ascii="Arial" w:hAnsi="Arial" w:cs="Arial"/>
        </w:rPr>
        <w:t>Wykonawca narusza inne istotne postanowienia umowy, w tym w szczególności:</w:t>
      </w:r>
    </w:p>
    <w:p w:rsidR="00CC2ACE" w:rsidRPr="004A5E3C" w:rsidRDefault="00CC2ACE" w:rsidP="00CC2ACE">
      <w:pPr>
        <w:pStyle w:val="Normalny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</w:rPr>
      </w:pPr>
      <w:r w:rsidRPr="004A5E3C">
        <w:rPr>
          <w:rFonts w:ascii="Arial" w:hAnsi="Arial" w:cs="Arial"/>
        </w:rPr>
        <w:t>świadczone przez Wykonawcę dostawy są nieodpowiedniej jakości,</w:t>
      </w:r>
    </w:p>
    <w:p w:rsidR="00CC2ACE" w:rsidRPr="004A5E3C" w:rsidRDefault="00CC2ACE" w:rsidP="00CC2ACE">
      <w:pPr>
        <w:pStyle w:val="Normalny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</w:rPr>
      </w:pPr>
      <w:r w:rsidRPr="004A5E3C">
        <w:rPr>
          <w:rFonts w:ascii="Arial" w:hAnsi="Arial" w:cs="Arial"/>
        </w:rPr>
        <w:t>Wykonawca uchyla się od przyjęcia zamówienia w sposób przewidziany niniejszą umowa,</w:t>
      </w:r>
    </w:p>
    <w:p w:rsidR="00CC2ACE" w:rsidRPr="004A5E3C" w:rsidRDefault="00CC2ACE" w:rsidP="00CC2ACE">
      <w:pPr>
        <w:pStyle w:val="Normalny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</w:rPr>
      </w:pPr>
      <w:r w:rsidRPr="004A5E3C">
        <w:rPr>
          <w:rFonts w:ascii="Arial" w:hAnsi="Arial" w:cs="Arial"/>
        </w:rPr>
        <w:t>nastąpiła utrata przez Wykonawcę koniecznych uprawnień do realizacji dostaw na rzecz Zamawiającego.</w:t>
      </w:r>
    </w:p>
    <w:p w:rsidR="00CC2ACE" w:rsidRPr="004A5E3C" w:rsidRDefault="00CC2ACE" w:rsidP="00CC2ACE">
      <w:pPr>
        <w:spacing w:after="0" w:line="240" w:lineRule="auto"/>
        <w:rPr>
          <w:rFonts w:ascii="Arial" w:hAnsi="Arial" w:cs="Arial"/>
          <w:b/>
          <w:bCs/>
          <w:szCs w:val="24"/>
        </w:rPr>
      </w:pPr>
    </w:p>
    <w:p w:rsidR="00CC2ACE" w:rsidRPr="004A5E3C" w:rsidRDefault="00CC2ACE" w:rsidP="00CC2ACE">
      <w:pPr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</w:p>
    <w:p w:rsidR="00CC2ACE" w:rsidRPr="004A5E3C" w:rsidRDefault="00CC2ACE" w:rsidP="00CC2ACE">
      <w:pPr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  <w:r w:rsidRPr="004A5E3C">
        <w:rPr>
          <w:rFonts w:ascii="Arial" w:hAnsi="Arial" w:cs="Arial"/>
          <w:b/>
          <w:bCs/>
          <w:szCs w:val="24"/>
        </w:rPr>
        <w:t>§ 8.</w:t>
      </w:r>
    </w:p>
    <w:p w:rsidR="00CC2ACE" w:rsidRPr="004A5E3C" w:rsidRDefault="00CC2ACE" w:rsidP="00CC2ACE">
      <w:pPr>
        <w:pStyle w:val="Stopka"/>
        <w:tabs>
          <w:tab w:val="left" w:pos="708"/>
        </w:tabs>
        <w:jc w:val="both"/>
        <w:rPr>
          <w:rFonts w:cs="Arial"/>
          <w:bCs/>
          <w:szCs w:val="24"/>
        </w:rPr>
      </w:pPr>
      <w:r w:rsidRPr="004A5E3C">
        <w:rPr>
          <w:rFonts w:cs="Arial"/>
          <w:bCs/>
          <w:szCs w:val="24"/>
        </w:rPr>
        <w:t>Zamawiający informuje, że:</w:t>
      </w:r>
    </w:p>
    <w:p w:rsidR="00CC2ACE" w:rsidRPr="004A5E3C" w:rsidRDefault="00CC2ACE" w:rsidP="00CC2ACE">
      <w:pPr>
        <w:pStyle w:val="Stopka"/>
        <w:numPr>
          <w:ilvl w:val="0"/>
          <w:numId w:val="12"/>
        </w:numPr>
        <w:tabs>
          <w:tab w:val="left" w:pos="708"/>
        </w:tabs>
        <w:jc w:val="both"/>
        <w:rPr>
          <w:rFonts w:cs="Arial"/>
          <w:bCs/>
          <w:szCs w:val="24"/>
        </w:rPr>
      </w:pPr>
      <w:r w:rsidRPr="004A5E3C">
        <w:rPr>
          <w:rFonts w:cs="Arial"/>
          <w:bCs/>
          <w:szCs w:val="24"/>
        </w:rPr>
        <w:t xml:space="preserve">Administratorem danych osobowych jest : 1 Wojskowym Szpitalem Klinicznym                             z Polikliniką SP ZOZ </w:t>
      </w:r>
      <w:r w:rsidRPr="004A5E3C">
        <w:rPr>
          <w:rFonts w:cs="Arial"/>
          <w:szCs w:val="24"/>
        </w:rPr>
        <w:t>w Lublinie, Al. Racławickie 23, 20-049 Lublin,</w:t>
      </w:r>
      <w:r w:rsidRPr="004A5E3C">
        <w:rPr>
          <w:rFonts w:cs="Arial"/>
          <w:bCs/>
          <w:szCs w:val="24"/>
        </w:rPr>
        <w:t xml:space="preserve"> tel.:261183200, adres e-mail: sylwester.fularski@1wszk.pl</w:t>
      </w:r>
    </w:p>
    <w:p w:rsidR="00CC2ACE" w:rsidRPr="004A5E3C" w:rsidRDefault="00CC2ACE" w:rsidP="00CC2ACE">
      <w:pPr>
        <w:pStyle w:val="Stopka"/>
        <w:numPr>
          <w:ilvl w:val="0"/>
          <w:numId w:val="12"/>
        </w:numPr>
        <w:tabs>
          <w:tab w:val="left" w:pos="708"/>
        </w:tabs>
        <w:jc w:val="both"/>
        <w:rPr>
          <w:rFonts w:cs="Arial"/>
          <w:bCs/>
          <w:szCs w:val="24"/>
        </w:rPr>
      </w:pPr>
      <w:r w:rsidRPr="004A5E3C">
        <w:rPr>
          <w:rFonts w:cs="Arial"/>
          <w:bCs/>
          <w:szCs w:val="24"/>
        </w:rPr>
        <w:lastRenderedPageBreak/>
        <w:t>Inspektorem danych osobowych jest: Sylwester Fularski.</w:t>
      </w:r>
    </w:p>
    <w:p w:rsidR="00CC2ACE" w:rsidRPr="004A5E3C" w:rsidRDefault="00CC2ACE" w:rsidP="00CC2ACE">
      <w:pPr>
        <w:pStyle w:val="Stopka"/>
        <w:numPr>
          <w:ilvl w:val="0"/>
          <w:numId w:val="12"/>
        </w:numPr>
        <w:tabs>
          <w:tab w:val="left" w:pos="708"/>
        </w:tabs>
        <w:jc w:val="both"/>
        <w:rPr>
          <w:rFonts w:cs="Arial"/>
          <w:bCs/>
          <w:szCs w:val="24"/>
        </w:rPr>
      </w:pPr>
      <w:r w:rsidRPr="004A5E3C">
        <w:rPr>
          <w:rFonts w:cs="Arial"/>
          <w:bCs/>
          <w:szCs w:val="24"/>
        </w:rPr>
        <w:t>Celem przetwarzania danych jest wykonanie umowy, której stroną jest Wykonawca na podstawie Ustawy z dnia 29.08.1997r. o ochronie danych osobowych ( Dz.U. z 2016 poz.922 ze zm.).</w:t>
      </w:r>
    </w:p>
    <w:p w:rsidR="00CC2ACE" w:rsidRPr="004A5E3C" w:rsidRDefault="00CC2ACE" w:rsidP="00CC2ACE">
      <w:pPr>
        <w:pStyle w:val="Stopka"/>
        <w:numPr>
          <w:ilvl w:val="0"/>
          <w:numId w:val="12"/>
        </w:numPr>
        <w:tabs>
          <w:tab w:val="left" w:pos="708"/>
        </w:tabs>
        <w:jc w:val="both"/>
        <w:rPr>
          <w:rFonts w:cs="Arial"/>
          <w:bCs/>
          <w:szCs w:val="24"/>
        </w:rPr>
      </w:pPr>
      <w:r w:rsidRPr="004A5E3C">
        <w:rPr>
          <w:rFonts w:cs="Arial"/>
          <w:bCs/>
          <w:szCs w:val="24"/>
        </w:rPr>
        <w:t>Wykonawcy przysługuje prawo dostępu do treści danych oraz ich sprostowania, usunięcia lub ograniczenia przetwarzania, a także prawo sprzeciwu wobec przetwarzania danych osobowych Wykonawcy, zażądania zaprzestania przetwarzania i przenoszenia danych oraz prawo do wniesienia skargi do organu nadzorczego tj.: Prezesa Urzędu Ochrony Danych Osobowych.</w:t>
      </w:r>
    </w:p>
    <w:p w:rsidR="00CC2ACE" w:rsidRPr="004A5E3C" w:rsidRDefault="00CC2ACE" w:rsidP="00CC2ACE">
      <w:pPr>
        <w:pStyle w:val="Stopka"/>
        <w:numPr>
          <w:ilvl w:val="0"/>
          <w:numId w:val="12"/>
        </w:numPr>
        <w:tabs>
          <w:tab w:val="left" w:pos="708"/>
        </w:tabs>
        <w:jc w:val="both"/>
        <w:rPr>
          <w:rFonts w:cs="Arial"/>
          <w:bCs/>
          <w:szCs w:val="24"/>
        </w:rPr>
      </w:pPr>
      <w:r w:rsidRPr="004A5E3C">
        <w:rPr>
          <w:rFonts w:cs="Arial"/>
          <w:bCs/>
          <w:szCs w:val="24"/>
        </w:rPr>
        <w:t>Podanie danych jest dobrowolne, lecz niezbędne do wykonania umowy.                                     W przypadku niepodania danych nie będzie możliwe wykonanie umowy.</w:t>
      </w:r>
    </w:p>
    <w:p w:rsidR="00CC2ACE" w:rsidRPr="004A5E3C" w:rsidRDefault="00CC2ACE" w:rsidP="00CC2ACE">
      <w:pPr>
        <w:pStyle w:val="Stopka"/>
        <w:numPr>
          <w:ilvl w:val="0"/>
          <w:numId w:val="12"/>
        </w:numPr>
        <w:tabs>
          <w:tab w:val="left" w:pos="708"/>
        </w:tabs>
        <w:jc w:val="both"/>
        <w:rPr>
          <w:rFonts w:cs="Arial"/>
          <w:bCs/>
          <w:szCs w:val="24"/>
        </w:rPr>
      </w:pPr>
      <w:r w:rsidRPr="004A5E3C">
        <w:rPr>
          <w:rFonts w:cs="Arial"/>
          <w:bCs/>
          <w:szCs w:val="24"/>
        </w:rPr>
        <w:t>Dane udostępnione przez Wykonawcę nie będą podlegały udostępnieniu podmiotom trzecim. Odbiorcami danych będą tylko instytucje upoważnione z mocy prawa.</w:t>
      </w:r>
    </w:p>
    <w:p w:rsidR="00CC2ACE" w:rsidRPr="004A5E3C" w:rsidRDefault="00CC2ACE" w:rsidP="00CC2ACE">
      <w:pPr>
        <w:pStyle w:val="Stopka"/>
        <w:numPr>
          <w:ilvl w:val="0"/>
          <w:numId w:val="12"/>
        </w:numPr>
        <w:tabs>
          <w:tab w:val="left" w:pos="708"/>
        </w:tabs>
        <w:jc w:val="both"/>
        <w:rPr>
          <w:rFonts w:cs="Arial"/>
          <w:bCs/>
          <w:szCs w:val="24"/>
        </w:rPr>
      </w:pPr>
      <w:r w:rsidRPr="004A5E3C">
        <w:rPr>
          <w:rFonts w:cs="Arial"/>
          <w:bCs/>
          <w:szCs w:val="24"/>
        </w:rPr>
        <w:t>Dane udostępnione przez Wykonawcę nie będą podlegały profilowaniu.</w:t>
      </w:r>
    </w:p>
    <w:p w:rsidR="00CC2ACE" w:rsidRPr="004A5E3C" w:rsidRDefault="00CC2ACE" w:rsidP="00CC2ACE">
      <w:pPr>
        <w:pStyle w:val="Stopka"/>
        <w:numPr>
          <w:ilvl w:val="0"/>
          <w:numId w:val="12"/>
        </w:numPr>
        <w:tabs>
          <w:tab w:val="left" w:pos="708"/>
        </w:tabs>
        <w:jc w:val="both"/>
        <w:rPr>
          <w:rFonts w:cs="Arial"/>
          <w:bCs/>
          <w:szCs w:val="24"/>
        </w:rPr>
      </w:pPr>
      <w:r w:rsidRPr="004A5E3C">
        <w:rPr>
          <w:rFonts w:cs="Arial"/>
          <w:bCs/>
          <w:szCs w:val="24"/>
        </w:rPr>
        <w:t>Administrator danych nie ma zamiaru przekazywać danych osobowych do państwa trzeciego lub organizacji międzynarodowej.</w:t>
      </w:r>
    </w:p>
    <w:p w:rsidR="00CC2ACE" w:rsidRPr="004A5E3C" w:rsidRDefault="00CC2ACE" w:rsidP="00CC2ACE">
      <w:pPr>
        <w:pStyle w:val="Stopka"/>
        <w:numPr>
          <w:ilvl w:val="0"/>
          <w:numId w:val="12"/>
        </w:numPr>
        <w:tabs>
          <w:tab w:val="left" w:pos="708"/>
        </w:tabs>
        <w:jc w:val="both"/>
        <w:rPr>
          <w:rFonts w:cs="Arial"/>
          <w:b/>
          <w:bCs/>
          <w:szCs w:val="24"/>
        </w:rPr>
      </w:pPr>
      <w:r w:rsidRPr="004A5E3C">
        <w:rPr>
          <w:rFonts w:cs="Arial"/>
          <w:bCs/>
          <w:szCs w:val="24"/>
        </w:rPr>
        <w:t>Dane osobowe będą przechowywane przez okres 4 lat, licząc od pocz</w:t>
      </w:r>
      <w:r w:rsidR="00F21946" w:rsidRPr="004A5E3C">
        <w:rPr>
          <w:rFonts w:cs="Arial"/>
          <w:bCs/>
          <w:szCs w:val="24"/>
        </w:rPr>
        <w:t>ątku roku następującego po roku</w:t>
      </w:r>
      <w:r w:rsidRPr="004A5E3C">
        <w:rPr>
          <w:rFonts w:cs="Arial"/>
          <w:bCs/>
          <w:szCs w:val="24"/>
        </w:rPr>
        <w:t xml:space="preserve"> 201</w:t>
      </w:r>
      <w:r w:rsidR="00F21946" w:rsidRPr="004A5E3C">
        <w:rPr>
          <w:rFonts w:cs="Arial"/>
          <w:bCs/>
          <w:szCs w:val="24"/>
        </w:rPr>
        <w:t>9</w:t>
      </w:r>
      <w:r w:rsidRPr="004A5E3C">
        <w:rPr>
          <w:rFonts w:cs="Arial"/>
          <w:bCs/>
          <w:szCs w:val="24"/>
        </w:rPr>
        <w:t>r.</w:t>
      </w:r>
    </w:p>
    <w:p w:rsidR="00CC2ACE" w:rsidRPr="004A5E3C" w:rsidRDefault="00CC2ACE" w:rsidP="00CC2ACE">
      <w:pPr>
        <w:pStyle w:val="NormalnyWeb"/>
        <w:spacing w:before="0" w:beforeAutospacing="0" w:after="0" w:afterAutospacing="0"/>
        <w:ind w:left="720"/>
        <w:rPr>
          <w:rFonts w:ascii="Arial" w:hAnsi="Arial" w:cs="Arial"/>
        </w:rPr>
      </w:pPr>
    </w:p>
    <w:p w:rsidR="00CC2ACE" w:rsidRPr="004A5E3C" w:rsidRDefault="00CC2ACE" w:rsidP="00CC2ACE">
      <w:pPr>
        <w:pStyle w:val="NormalnyWeb"/>
        <w:spacing w:before="0" w:beforeAutospacing="0" w:after="0" w:afterAutospacing="0"/>
        <w:jc w:val="center"/>
        <w:rPr>
          <w:rFonts w:ascii="Arial" w:hAnsi="Arial" w:cs="Arial"/>
        </w:rPr>
      </w:pPr>
      <w:r w:rsidRPr="004A5E3C">
        <w:rPr>
          <w:rFonts w:ascii="Arial" w:hAnsi="Arial" w:cs="Arial"/>
          <w:b/>
          <w:bCs/>
        </w:rPr>
        <w:t>§ 9.</w:t>
      </w:r>
    </w:p>
    <w:p w:rsidR="00CC2ACE" w:rsidRPr="004A5E3C" w:rsidRDefault="00CC2ACE" w:rsidP="00CC2ACE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4A5E3C">
        <w:rPr>
          <w:rFonts w:ascii="Arial" w:hAnsi="Arial" w:cs="Arial"/>
        </w:rPr>
        <w:t>Spory powstałe na tle realizacji niniejszej umowy będą rozstrzygane przez sąd powszechny właściwy dla siedziby Zamawiającego.</w:t>
      </w:r>
    </w:p>
    <w:p w:rsidR="0099729B" w:rsidRPr="004A5E3C" w:rsidRDefault="0099729B" w:rsidP="00CC2ACE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:rsidR="00CC2ACE" w:rsidRPr="004A5E3C" w:rsidRDefault="00CC2ACE" w:rsidP="00CC2ACE">
      <w:pPr>
        <w:pStyle w:val="NormalnyWeb"/>
        <w:spacing w:before="0" w:beforeAutospacing="0" w:after="0" w:afterAutospacing="0"/>
        <w:jc w:val="center"/>
        <w:rPr>
          <w:rFonts w:ascii="Arial" w:hAnsi="Arial" w:cs="Arial"/>
        </w:rPr>
      </w:pPr>
      <w:r w:rsidRPr="004A5E3C">
        <w:rPr>
          <w:rFonts w:ascii="Arial" w:hAnsi="Arial" w:cs="Arial"/>
          <w:b/>
          <w:bCs/>
        </w:rPr>
        <w:t>§ 10.</w:t>
      </w:r>
    </w:p>
    <w:p w:rsidR="00CC2ACE" w:rsidRPr="004A5E3C" w:rsidRDefault="00CC2ACE" w:rsidP="00CC2ACE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4A5E3C">
        <w:rPr>
          <w:rFonts w:ascii="Arial" w:hAnsi="Arial" w:cs="Arial"/>
        </w:rPr>
        <w:t>W sprawach nieuregulowanych w umowie zast</w:t>
      </w:r>
      <w:r w:rsidR="00F21946" w:rsidRPr="004A5E3C">
        <w:rPr>
          <w:rFonts w:ascii="Arial" w:hAnsi="Arial" w:cs="Arial"/>
        </w:rPr>
        <w:t>osowanie mają przepisy Kodeksu C</w:t>
      </w:r>
      <w:r w:rsidRPr="004A5E3C">
        <w:rPr>
          <w:rFonts w:ascii="Arial" w:hAnsi="Arial" w:cs="Arial"/>
        </w:rPr>
        <w:t>ywilneg</w:t>
      </w:r>
      <w:r w:rsidR="00F21946" w:rsidRPr="004A5E3C">
        <w:rPr>
          <w:rFonts w:ascii="Arial" w:hAnsi="Arial" w:cs="Arial"/>
        </w:rPr>
        <w:t>o</w:t>
      </w:r>
      <w:r w:rsidRPr="004A5E3C">
        <w:rPr>
          <w:rFonts w:ascii="Arial" w:hAnsi="Arial" w:cs="Arial"/>
        </w:rPr>
        <w:t>.</w:t>
      </w:r>
    </w:p>
    <w:p w:rsidR="00CC2ACE" w:rsidRPr="004A5E3C" w:rsidRDefault="00CC2ACE" w:rsidP="00CC2ACE">
      <w:pPr>
        <w:pStyle w:val="NormalnyWeb"/>
        <w:spacing w:before="0" w:beforeAutospacing="0" w:after="0" w:afterAutospacing="0"/>
        <w:jc w:val="center"/>
        <w:rPr>
          <w:rFonts w:ascii="Arial" w:hAnsi="Arial" w:cs="Arial"/>
        </w:rPr>
      </w:pPr>
      <w:r w:rsidRPr="004A5E3C">
        <w:rPr>
          <w:rFonts w:ascii="Arial" w:hAnsi="Arial" w:cs="Arial"/>
          <w:b/>
          <w:bCs/>
        </w:rPr>
        <w:t>§ 11.</w:t>
      </w:r>
    </w:p>
    <w:p w:rsidR="00CC2ACE" w:rsidRPr="004A5E3C" w:rsidRDefault="00CC2ACE" w:rsidP="00CC2ACE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4A5E3C">
        <w:rPr>
          <w:rFonts w:ascii="Arial" w:hAnsi="Arial" w:cs="Arial"/>
        </w:rPr>
        <w:t>Umowę sporządzono w 3 jednobrzmiących egzemplarzach, z czego 2 egzemplarze otrzymuje Zamawiający i 1 egzemplarz otrzymuje Wykonawca.</w:t>
      </w:r>
    </w:p>
    <w:p w:rsidR="00CC2ACE" w:rsidRPr="004A5E3C" w:rsidRDefault="00CC2ACE" w:rsidP="00CC2ACE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CC2ACE" w:rsidRPr="004A5E3C" w:rsidRDefault="00CC2ACE" w:rsidP="00CC2ACE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99729B" w:rsidRPr="004A5E3C" w:rsidRDefault="0099729B" w:rsidP="00CC2ACE">
      <w:pPr>
        <w:pStyle w:val="NormalnyWeb"/>
        <w:spacing w:before="0" w:beforeAutospacing="0" w:after="0" w:afterAutospacing="0"/>
        <w:rPr>
          <w:rFonts w:ascii="Arial" w:hAnsi="Arial" w:cs="Arial"/>
          <w:b/>
          <w:bCs/>
        </w:rPr>
      </w:pPr>
    </w:p>
    <w:p w:rsidR="00CC2ACE" w:rsidRPr="00CC2ACE" w:rsidRDefault="00CC2ACE" w:rsidP="00CC2ACE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4A5E3C">
        <w:rPr>
          <w:rFonts w:ascii="Arial" w:hAnsi="Arial" w:cs="Arial"/>
          <w:b/>
          <w:bCs/>
        </w:rPr>
        <w:t>WYKONAWCA                                                                                    ZAMAWIAJĄCY</w:t>
      </w:r>
    </w:p>
    <w:p w:rsidR="00D35666" w:rsidRPr="00CC2ACE" w:rsidRDefault="00D35666" w:rsidP="00CC2ACE"/>
    <w:sectPr w:rsidR="00D35666" w:rsidRPr="00CC2ACE" w:rsidSect="0099729B">
      <w:headerReference w:type="default" r:id="rId7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F5E" w:rsidRDefault="006A3F5E" w:rsidP="005C54A4">
      <w:pPr>
        <w:spacing w:after="0" w:line="240" w:lineRule="auto"/>
      </w:pPr>
      <w:r>
        <w:separator/>
      </w:r>
    </w:p>
  </w:endnote>
  <w:endnote w:type="continuationSeparator" w:id="0">
    <w:p w:rsidR="006A3F5E" w:rsidRDefault="006A3F5E" w:rsidP="005C5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F5E" w:rsidRDefault="006A3F5E" w:rsidP="005C54A4">
      <w:pPr>
        <w:spacing w:after="0" w:line="240" w:lineRule="auto"/>
      </w:pPr>
      <w:r>
        <w:separator/>
      </w:r>
    </w:p>
  </w:footnote>
  <w:footnote w:type="continuationSeparator" w:id="0">
    <w:p w:rsidR="006A3F5E" w:rsidRDefault="006A3F5E" w:rsidP="005C5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4A4" w:rsidRPr="005C54A4" w:rsidRDefault="005C54A4" w:rsidP="005C54A4">
    <w:pPr>
      <w:pStyle w:val="Nagwek"/>
      <w:jc w:val="center"/>
      <w:rPr>
        <w:rFonts w:ascii="Arial" w:hAnsi="Arial" w:cs="Arial"/>
        <w:b/>
      </w:rPr>
    </w:pPr>
    <w:r w:rsidRPr="005C54A4">
      <w:rPr>
        <w:rFonts w:ascii="Arial" w:hAnsi="Arial" w:cs="Arial"/>
        <w:b/>
      </w:rPr>
      <w:t>-WZÓR-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3784"/>
    <w:multiLevelType w:val="hybridMultilevel"/>
    <w:tmpl w:val="1FF0C3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93342A"/>
    <w:multiLevelType w:val="multilevel"/>
    <w:tmpl w:val="061EFE5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7B0615"/>
    <w:multiLevelType w:val="hybridMultilevel"/>
    <w:tmpl w:val="A73662FC"/>
    <w:lvl w:ilvl="0" w:tplc="EA124532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12497"/>
    <w:multiLevelType w:val="multilevel"/>
    <w:tmpl w:val="88FE01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745636"/>
    <w:multiLevelType w:val="hybridMultilevel"/>
    <w:tmpl w:val="493008A2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42102243"/>
    <w:multiLevelType w:val="multilevel"/>
    <w:tmpl w:val="4F62B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320F95"/>
    <w:multiLevelType w:val="multilevel"/>
    <w:tmpl w:val="F42E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6146C7"/>
    <w:multiLevelType w:val="multilevel"/>
    <w:tmpl w:val="29B0A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6B457E"/>
    <w:multiLevelType w:val="multilevel"/>
    <w:tmpl w:val="68F849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4577EE"/>
    <w:multiLevelType w:val="multilevel"/>
    <w:tmpl w:val="F6967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840803"/>
    <w:multiLevelType w:val="multilevel"/>
    <w:tmpl w:val="366AC97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1">
    <w:nsid w:val="6DC57653"/>
    <w:multiLevelType w:val="multilevel"/>
    <w:tmpl w:val="473C4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0"/>
  </w:num>
  <w:num w:numId="5">
    <w:abstractNumId w:val="11"/>
  </w:num>
  <w:num w:numId="6">
    <w:abstractNumId w:val="1"/>
  </w:num>
  <w:num w:numId="7">
    <w:abstractNumId w:val="8"/>
  </w:num>
  <w:num w:numId="8">
    <w:abstractNumId w:val="6"/>
  </w:num>
  <w:num w:numId="9">
    <w:abstractNumId w:val="3"/>
  </w:num>
  <w:num w:numId="10">
    <w:abstractNumId w:val="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24FC"/>
    <w:rsid w:val="00001DE2"/>
    <w:rsid w:val="00002E24"/>
    <w:rsid w:val="00002E7E"/>
    <w:rsid w:val="00006A5B"/>
    <w:rsid w:val="0000752B"/>
    <w:rsid w:val="000104B2"/>
    <w:rsid w:val="0001069E"/>
    <w:rsid w:val="00011E0A"/>
    <w:rsid w:val="000124AB"/>
    <w:rsid w:val="000135E8"/>
    <w:rsid w:val="00014E62"/>
    <w:rsid w:val="0002194B"/>
    <w:rsid w:val="0002295C"/>
    <w:rsid w:val="000243F5"/>
    <w:rsid w:val="0002443D"/>
    <w:rsid w:val="000255C1"/>
    <w:rsid w:val="00025EFF"/>
    <w:rsid w:val="00036E7E"/>
    <w:rsid w:val="0004081F"/>
    <w:rsid w:val="00043339"/>
    <w:rsid w:val="0004520B"/>
    <w:rsid w:val="00046364"/>
    <w:rsid w:val="00046EAE"/>
    <w:rsid w:val="00050690"/>
    <w:rsid w:val="00051CB1"/>
    <w:rsid w:val="00052632"/>
    <w:rsid w:val="0005318C"/>
    <w:rsid w:val="000551CA"/>
    <w:rsid w:val="000563FE"/>
    <w:rsid w:val="00060196"/>
    <w:rsid w:val="000605C9"/>
    <w:rsid w:val="00060722"/>
    <w:rsid w:val="0006181A"/>
    <w:rsid w:val="00063B96"/>
    <w:rsid w:val="000648FB"/>
    <w:rsid w:val="00065F5D"/>
    <w:rsid w:val="000673D6"/>
    <w:rsid w:val="00067F73"/>
    <w:rsid w:val="00070AF9"/>
    <w:rsid w:val="00072700"/>
    <w:rsid w:val="00073E1F"/>
    <w:rsid w:val="00073ED9"/>
    <w:rsid w:val="00074E43"/>
    <w:rsid w:val="0008077C"/>
    <w:rsid w:val="00091292"/>
    <w:rsid w:val="0009176E"/>
    <w:rsid w:val="00092469"/>
    <w:rsid w:val="000927BA"/>
    <w:rsid w:val="00093135"/>
    <w:rsid w:val="000957C5"/>
    <w:rsid w:val="000A18C3"/>
    <w:rsid w:val="000A37BE"/>
    <w:rsid w:val="000A5320"/>
    <w:rsid w:val="000A53D9"/>
    <w:rsid w:val="000A5CD7"/>
    <w:rsid w:val="000A6463"/>
    <w:rsid w:val="000B1298"/>
    <w:rsid w:val="000B34A4"/>
    <w:rsid w:val="000B5FA9"/>
    <w:rsid w:val="000B6EF1"/>
    <w:rsid w:val="000B7464"/>
    <w:rsid w:val="000B79F3"/>
    <w:rsid w:val="000C01EB"/>
    <w:rsid w:val="000C0941"/>
    <w:rsid w:val="000C0B24"/>
    <w:rsid w:val="000C4A1A"/>
    <w:rsid w:val="000C5AE5"/>
    <w:rsid w:val="000C6048"/>
    <w:rsid w:val="000C65B1"/>
    <w:rsid w:val="000D1108"/>
    <w:rsid w:val="000D29E9"/>
    <w:rsid w:val="000D2E39"/>
    <w:rsid w:val="000D50CA"/>
    <w:rsid w:val="000D52EA"/>
    <w:rsid w:val="000D6EA9"/>
    <w:rsid w:val="000D780B"/>
    <w:rsid w:val="000E0C40"/>
    <w:rsid w:val="000E1F7A"/>
    <w:rsid w:val="000E2760"/>
    <w:rsid w:val="000E4539"/>
    <w:rsid w:val="000E6D46"/>
    <w:rsid w:val="000E74DB"/>
    <w:rsid w:val="000F46D2"/>
    <w:rsid w:val="000F5ABA"/>
    <w:rsid w:val="000F5AE1"/>
    <w:rsid w:val="000F7356"/>
    <w:rsid w:val="00102608"/>
    <w:rsid w:val="001038EB"/>
    <w:rsid w:val="00110BD8"/>
    <w:rsid w:val="001110F3"/>
    <w:rsid w:val="001122D4"/>
    <w:rsid w:val="00113593"/>
    <w:rsid w:val="00120113"/>
    <w:rsid w:val="00120A34"/>
    <w:rsid w:val="00121B35"/>
    <w:rsid w:val="001233B9"/>
    <w:rsid w:val="0012585D"/>
    <w:rsid w:val="00126317"/>
    <w:rsid w:val="00126E38"/>
    <w:rsid w:val="00127A1B"/>
    <w:rsid w:val="00127BF8"/>
    <w:rsid w:val="0013048D"/>
    <w:rsid w:val="001319BB"/>
    <w:rsid w:val="0014225C"/>
    <w:rsid w:val="00143DB4"/>
    <w:rsid w:val="0014745F"/>
    <w:rsid w:val="001475F2"/>
    <w:rsid w:val="00147F23"/>
    <w:rsid w:val="00152F1B"/>
    <w:rsid w:val="001536F9"/>
    <w:rsid w:val="00154642"/>
    <w:rsid w:val="001552BA"/>
    <w:rsid w:val="00157D8E"/>
    <w:rsid w:val="00160E98"/>
    <w:rsid w:val="0016236D"/>
    <w:rsid w:val="00163306"/>
    <w:rsid w:val="0016688B"/>
    <w:rsid w:val="001669B1"/>
    <w:rsid w:val="001705D4"/>
    <w:rsid w:val="00172596"/>
    <w:rsid w:val="00174925"/>
    <w:rsid w:val="00174F79"/>
    <w:rsid w:val="00182B93"/>
    <w:rsid w:val="00185DE9"/>
    <w:rsid w:val="00187995"/>
    <w:rsid w:val="00191B93"/>
    <w:rsid w:val="0019413D"/>
    <w:rsid w:val="001A4722"/>
    <w:rsid w:val="001A5260"/>
    <w:rsid w:val="001A7880"/>
    <w:rsid w:val="001B049E"/>
    <w:rsid w:val="001B16F1"/>
    <w:rsid w:val="001B2B56"/>
    <w:rsid w:val="001B363F"/>
    <w:rsid w:val="001B3834"/>
    <w:rsid w:val="001B438A"/>
    <w:rsid w:val="001B4B6D"/>
    <w:rsid w:val="001B5AEC"/>
    <w:rsid w:val="001B69AB"/>
    <w:rsid w:val="001B78BD"/>
    <w:rsid w:val="001B7A34"/>
    <w:rsid w:val="001C49A0"/>
    <w:rsid w:val="001C6497"/>
    <w:rsid w:val="001C6747"/>
    <w:rsid w:val="001C7B78"/>
    <w:rsid w:val="001D33E1"/>
    <w:rsid w:val="001D4DF8"/>
    <w:rsid w:val="001D6CA7"/>
    <w:rsid w:val="001D7EF6"/>
    <w:rsid w:val="001E068E"/>
    <w:rsid w:val="001E077E"/>
    <w:rsid w:val="001E19CE"/>
    <w:rsid w:val="001E4F69"/>
    <w:rsid w:val="001F13E5"/>
    <w:rsid w:val="001F19C3"/>
    <w:rsid w:val="001F6E81"/>
    <w:rsid w:val="001F7F1E"/>
    <w:rsid w:val="00203261"/>
    <w:rsid w:val="002043B7"/>
    <w:rsid w:val="0020549D"/>
    <w:rsid w:val="00207A11"/>
    <w:rsid w:val="00207F19"/>
    <w:rsid w:val="00210862"/>
    <w:rsid w:val="002115DC"/>
    <w:rsid w:val="00211600"/>
    <w:rsid w:val="002117FF"/>
    <w:rsid w:val="002143D8"/>
    <w:rsid w:val="00214A4B"/>
    <w:rsid w:val="00214B71"/>
    <w:rsid w:val="00216FDE"/>
    <w:rsid w:val="0021781E"/>
    <w:rsid w:val="00217D07"/>
    <w:rsid w:val="00222B85"/>
    <w:rsid w:val="002234C4"/>
    <w:rsid w:val="00226293"/>
    <w:rsid w:val="0023169E"/>
    <w:rsid w:val="00231C79"/>
    <w:rsid w:val="00232D78"/>
    <w:rsid w:val="00234433"/>
    <w:rsid w:val="00235B76"/>
    <w:rsid w:val="002361BC"/>
    <w:rsid w:val="00236BC9"/>
    <w:rsid w:val="002452EF"/>
    <w:rsid w:val="002473C5"/>
    <w:rsid w:val="002505AF"/>
    <w:rsid w:val="00253C0D"/>
    <w:rsid w:val="00254D10"/>
    <w:rsid w:val="00256039"/>
    <w:rsid w:val="00262957"/>
    <w:rsid w:val="002629A5"/>
    <w:rsid w:val="002666AA"/>
    <w:rsid w:val="00267D62"/>
    <w:rsid w:val="0027047A"/>
    <w:rsid w:val="00270898"/>
    <w:rsid w:val="002728A6"/>
    <w:rsid w:val="00274386"/>
    <w:rsid w:val="00276536"/>
    <w:rsid w:val="00280806"/>
    <w:rsid w:val="00281394"/>
    <w:rsid w:val="00281E65"/>
    <w:rsid w:val="00283325"/>
    <w:rsid w:val="00283363"/>
    <w:rsid w:val="002835D6"/>
    <w:rsid w:val="00284868"/>
    <w:rsid w:val="0028533A"/>
    <w:rsid w:val="0028758D"/>
    <w:rsid w:val="00292CB4"/>
    <w:rsid w:val="00293B0A"/>
    <w:rsid w:val="00294F29"/>
    <w:rsid w:val="002952F5"/>
    <w:rsid w:val="00297E2A"/>
    <w:rsid w:val="002A0508"/>
    <w:rsid w:val="002A0724"/>
    <w:rsid w:val="002A261E"/>
    <w:rsid w:val="002A3A9A"/>
    <w:rsid w:val="002A474F"/>
    <w:rsid w:val="002A67AF"/>
    <w:rsid w:val="002A7B2E"/>
    <w:rsid w:val="002A7EA5"/>
    <w:rsid w:val="002B0593"/>
    <w:rsid w:val="002B0F61"/>
    <w:rsid w:val="002B208C"/>
    <w:rsid w:val="002B3269"/>
    <w:rsid w:val="002B3B45"/>
    <w:rsid w:val="002B55C3"/>
    <w:rsid w:val="002B7144"/>
    <w:rsid w:val="002C031D"/>
    <w:rsid w:val="002C0471"/>
    <w:rsid w:val="002C489E"/>
    <w:rsid w:val="002C4C75"/>
    <w:rsid w:val="002C7C7C"/>
    <w:rsid w:val="002D2825"/>
    <w:rsid w:val="002D2934"/>
    <w:rsid w:val="002D5EFB"/>
    <w:rsid w:val="002D607B"/>
    <w:rsid w:val="002D7C26"/>
    <w:rsid w:val="002E19DE"/>
    <w:rsid w:val="002E2B44"/>
    <w:rsid w:val="002E34C0"/>
    <w:rsid w:val="002E3C45"/>
    <w:rsid w:val="002E41D0"/>
    <w:rsid w:val="002F2976"/>
    <w:rsid w:val="002F3FDF"/>
    <w:rsid w:val="002F41C0"/>
    <w:rsid w:val="002F6201"/>
    <w:rsid w:val="0030403B"/>
    <w:rsid w:val="0030458A"/>
    <w:rsid w:val="003049EC"/>
    <w:rsid w:val="00312F2E"/>
    <w:rsid w:val="0031465F"/>
    <w:rsid w:val="00317999"/>
    <w:rsid w:val="00320E2B"/>
    <w:rsid w:val="0032161F"/>
    <w:rsid w:val="00321AEB"/>
    <w:rsid w:val="00322691"/>
    <w:rsid w:val="00330D4B"/>
    <w:rsid w:val="0034242A"/>
    <w:rsid w:val="00342AE7"/>
    <w:rsid w:val="00343548"/>
    <w:rsid w:val="00352209"/>
    <w:rsid w:val="00352854"/>
    <w:rsid w:val="00354585"/>
    <w:rsid w:val="00354EE9"/>
    <w:rsid w:val="003569AD"/>
    <w:rsid w:val="00364795"/>
    <w:rsid w:val="0036482D"/>
    <w:rsid w:val="0036489E"/>
    <w:rsid w:val="003668FF"/>
    <w:rsid w:val="00366952"/>
    <w:rsid w:val="00367D74"/>
    <w:rsid w:val="00372D24"/>
    <w:rsid w:val="00373A58"/>
    <w:rsid w:val="00373B37"/>
    <w:rsid w:val="003740EB"/>
    <w:rsid w:val="0037580E"/>
    <w:rsid w:val="00375846"/>
    <w:rsid w:val="003767BD"/>
    <w:rsid w:val="00377D11"/>
    <w:rsid w:val="003867ED"/>
    <w:rsid w:val="00387378"/>
    <w:rsid w:val="003874DC"/>
    <w:rsid w:val="0039346B"/>
    <w:rsid w:val="003942AE"/>
    <w:rsid w:val="003A23E7"/>
    <w:rsid w:val="003B2B94"/>
    <w:rsid w:val="003B2C0F"/>
    <w:rsid w:val="003B4A16"/>
    <w:rsid w:val="003B7BDB"/>
    <w:rsid w:val="003C11A7"/>
    <w:rsid w:val="003C7E84"/>
    <w:rsid w:val="003D0708"/>
    <w:rsid w:val="003D095A"/>
    <w:rsid w:val="003D3687"/>
    <w:rsid w:val="003D4285"/>
    <w:rsid w:val="003D4A2D"/>
    <w:rsid w:val="003D62A2"/>
    <w:rsid w:val="003E1613"/>
    <w:rsid w:val="003E46DF"/>
    <w:rsid w:val="003E6894"/>
    <w:rsid w:val="003E7220"/>
    <w:rsid w:val="003F3165"/>
    <w:rsid w:val="003F4C95"/>
    <w:rsid w:val="003F50AD"/>
    <w:rsid w:val="003F601E"/>
    <w:rsid w:val="00400DEF"/>
    <w:rsid w:val="00400E60"/>
    <w:rsid w:val="00401EF1"/>
    <w:rsid w:val="0040624C"/>
    <w:rsid w:val="004114B8"/>
    <w:rsid w:val="00412B63"/>
    <w:rsid w:val="00412CB5"/>
    <w:rsid w:val="00414E6C"/>
    <w:rsid w:val="00416651"/>
    <w:rsid w:val="004208DE"/>
    <w:rsid w:val="00423E39"/>
    <w:rsid w:val="0042658A"/>
    <w:rsid w:val="004271D9"/>
    <w:rsid w:val="00430C2B"/>
    <w:rsid w:val="00431257"/>
    <w:rsid w:val="00431CD5"/>
    <w:rsid w:val="00433D84"/>
    <w:rsid w:val="0043439C"/>
    <w:rsid w:val="0043558D"/>
    <w:rsid w:val="004361CC"/>
    <w:rsid w:val="00440106"/>
    <w:rsid w:val="00440141"/>
    <w:rsid w:val="00440609"/>
    <w:rsid w:val="0044229A"/>
    <w:rsid w:val="0044308E"/>
    <w:rsid w:val="004436A4"/>
    <w:rsid w:val="00443DC2"/>
    <w:rsid w:val="004445C0"/>
    <w:rsid w:val="00445075"/>
    <w:rsid w:val="00447377"/>
    <w:rsid w:val="00451739"/>
    <w:rsid w:val="00451C21"/>
    <w:rsid w:val="0045262E"/>
    <w:rsid w:val="004554C1"/>
    <w:rsid w:val="0045629B"/>
    <w:rsid w:val="004569A3"/>
    <w:rsid w:val="004604B5"/>
    <w:rsid w:val="0046371A"/>
    <w:rsid w:val="00463877"/>
    <w:rsid w:val="00464B58"/>
    <w:rsid w:val="00466668"/>
    <w:rsid w:val="00467070"/>
    <w:rsid w:val="004679D7"/>
    <w:rsid w:val="00480452"/>
    <w:rsid w:val="00481A15"/>
    <w:rsid w:val="0048356C"/>
    <w:rsid w:val="00483788"/>
    <w:rsid w:val="00485CBA"/>
    <w:rsid w:val="004905FC"/>
    <w:rsid w:val="00490A01"/>
    <w:rsid w:val="004915BA"/>
    <w:rsid w:val="004915BE"/>
    <w:rsid w:val="004928CD"/>
    <w:rsid w:val="00492D34"/>
    <w:rsid w:val="00494654"/>
    <w:rsid w:val="004A21D8"/>
    <w:rsid w:val="004A363A"/>
    <w:rsid w:val="004A4712"/>
    <w:rsid w:val="004A5E3C"/>
    <w:rsid w:val="004A64A3"/>
    <w:rsid w:val="004B0A49"/>
    <w:rsid w:val="004B1155"/>
    <w:rsid w:val="004B18B2"/>
    <w:rsid w:val="004B1CD3"/>
    <w:rsid w:val="004B2F42"/>
    <w:rsid w:val="004B32D7"/>
    <w:rsid w:val="004B5090"/>
    <w:rsid w:val="004B6A40"/>
    <w:rsid w:val="004B777C"/>
    <w:rsid w:val="004C0A02"/>
    <w:rsid w:val="004C1CA2"/>
    <w:rsid w:val="004C28A6"/>
    <w:rsid w:val="004C2946"/>
    <w:rsid w:val="004C3177"/>
    <w:rsid w:val="004C74BE"/>
    <w:rsid w:val="004C77E1"/>
    <w:rsid w:val="004D003B"/>
    <w:rsid w:val="004D1323"/>
    <w:rsid w:val="004D351D"/>
    <w:rsid w:val="004D47BB"/>
    <w:rsid w:val="004D7F76"/>
    <w:rsid w:val="004E18F7"/>
    <w:rsid w:val="004E28A2"/>
    <w:rsid w:val="004E31A5"/>
    <w:rsid w:val="004E36A4"/>
    <w:rsid w:val="004E57D1"/>
    <w:rsid w:val="004F04FC"/>
    <w:rsid w:val="004F063B"/>
    <w:rsid w:val="004F1CAA"/>
    <w:rsid w:val="004F1D1C"/>
    <w:rsid w:val="004F2B99"/>
    <w:rsid w:val="004F34A8"/>
    <w:rsid w:val="004F46FF"/>
    <w:rsid w:val="00501AF7"/>
    <w:rsid w:val="00502E74"/>
    <w:rsid w:val="005032F0"/>
    <w:rsid w:val="0050447D"/>
    <w:rsid w:val="0050531B"/>
    <w:rsid w:val="00506A97"/>
    <w:rsid w:val="00510885"/>
    <w:rsid w:val="00511219"/>
    <w:rsid w:val="0051170F"/>
    <w:rsid w:val="00511C1E"/>
    <w:rsid w:val="00514A92"/>
    <w:rsid w:val="00514DCB"/>
    <w:rsid w:val="00520D41"/>
    <w:rsid w:val="00521379"/>
    <w:rsid w:val="00521D4B"/>
    <w:rsid w:val="005223D1"/>
    <w:rsid w:val="0052258E"/>
    <w:rsid w:val="00522715"/>
    <w:rsid w:val="005231CC"/>
    <w:rsid w:val="00524E27"/>
    <w:rsid w:val="00525CA3"/>
    <w:rsid w:val="00530189"/>
    <w:rsid w:val="00530529"/>
    <w:rsid w:val="00530EC6"/>
    <w:rsid w:val="005322C7"/>
    <w:rsid w:val="00535500"/>
    <w:rsid w:val="005365B4"/>
    <w:rsid w:val="0054049A"/>
    <w:rsid w:val="005404F2"/>
    <w:rsid w:val="005435CF"/>
    <w:rsid w:val="00543715"/>
    <w:rsid w:val="00543897"/>
    <w:rsid w:val="005438AC"/>
    <w:rsid w:val="00546EBA"/>
    <w:rsid w:val="00550B3A"/>
    <w:rsid w:val="0055160E"/>
    <w:rsid w:val="0055383F"/>
    <w:rsid w:val="00557275"/>
    <w:rsid w:val="00557AD0"/>
    <w:rsid w:val="00557E56"/>
    <w:rsid w:val="0056025E"/>
    <w:rsid w:val="005611B0"/>
    <w:rsid w:val="00564894"/>
    <w:rsid w:val="005711FA"/>
    <w:rsid w:val="0057295B"/>
    <w:rsid w:val="005730B0"/>
    <w:rsid w:val="0057569B"/>
    <w:rsid w:val="0058035A"/>
    <w:rsid w:val="005803AA"/>
    <w:rsid w:val="0058042F"/>
    <w:rsid w:val="0058152C"/>
    <w:rsid w:val="00582023"/>
    <w:rsid w:val="005835AE"/>
    <w:rsid w:val="005845FD"/>
    <w:rsid w:val="00585222"/>
    <w:rsid w:val="00585CA0"/>
    <w:rsid w:val="00585E8A"/>
    <w:rsid w:val="00586779"/>
    <w:rsid w:val="005905BE"/>
    <w:rsid w:val="0059289B"/>
    <w:rsid w:val="005928BE"/>
    <w:rsid w:val="005930E6"/>
    <w:rsid w:val="00593386"/>
    <w:rsid w:val="0059373C"/>
    <w:rsid w:val="005942C1"/>
    <w:rsid w:val="00594504"/>
    <w:rsid w:val="00594F65"/>
    <w:rsid w:val="00595F7D"/>
    <w:rsid w:val="00596DC8"/>
    <w:rsid w:val="005A2424"/>
    <w:rsid w:val="005A3CA1"/>
    <w:rsid w:val="005A5D54"/>
    <w:rsid w:val="005A771B"/>
    <w:rsid w:val="005B0481"/>
    <w:rsid w:val="005B160C"/>
    <w:rsid w:val="005B1898"/>
    <w:rsid w:val="005B2BB6"/>
    <w:rsid w:val="005B2F3E"/>
    <w:rsid w:val="005B3A1D"/>
    <w:rsid w:val="005B4525"/>
    <w:rsid w:val="005B47E4"/>
    <w:rsid w:val="005B4A63"/>
    <w:rsid w:val="005C00B1"/>
    <w:rsid w:val="005C306D"/>
    <w:rsid w:val="005C34F8"/>
    <w:rsid w:val="005C54A4"/>
    <w:rsid w:val="005D203F"/>
    <w:rsid w:val="005D303A"/>
    <w:rsid w:val="005D3552"/>
    <w:rsid w:val="005D63DA"/>
    <w:rsid w:val="005D79CC"/>
    <w:rsid w:val="005E0A3E"/>
    <w:rsid w:val="005E212B"/>
    <w:rsid w:val="005E233A"/>
    <w:rsid w:val="005E7C58"/>
    <w:rsid w:val="005F2126"/>
    <w:rsid w:val="005F3AA5"/>
    <w:rsid w:val="005F7666"/>
    <w:rsid w:val="00600ADF"/>
    <w:rsid w:val="00605E97"/>
    <w:rsid w:val="006061E5"/>
    <w:rsid w:val="00606C58"/>
    <w:rsid w:val="00606E5A"/>
    <w:rsid w:val="00606F74"/>
    <w:rsid w:val="0061072C"/>
    <w:rsid w:val="006144A3"/>
    <w:rsid w:val="0061573C"/>
    <w:rsid w:val="00616196"/>
    <w:rsid w:val="00617A61"/>
    <w:rsid w:val="00621A09"/>
    <w:rsid w:val="006232B5"/>
    <w:rsid w:val="0062669E"/>
    <w:rsid w:val="00626E32"/>
    <w:rsid w:val="00640C4E"/>
    <w:rsid w:val="0064102A"/>
    <w:rsid w:val="006417DB"/>
    <w:rsid w:val="00642431"/>
    <w:rsid w:val="006448DD"/>
    <w:rsid w:val="00646D39"/>
    <w:rsid w:val="00651DFE"/>
    <w:rsid w:val="00651F54"/>
    <w:rsid w:val="00654B32"/>
    <w:rsid w:val="00655830"/>
    <w:rsid w:val="00656AEB"/>
    <w:rsid w:val="006627D8"/>
    <w:rsid w:val="006638C1"/>
    <w:rsid w:val="00663A5C"/>
    <w:rsid w:val="00665771"/>
    <w:rsid w:val="006659B1"/>
    <w:rsid w:val="006667D3"/>
    <w:rsid w:val="00667256"/>
    <w:rsid w:val="00675271"/>
    <w:rsid w:val="006755D5"/>
    <w:rsid w:val="00680347"/>
    <w:rsid w:val="006804CF"/>
    <w:rsid w:val="0068064F"/>
    <w:rsid w:val="00684B31"/>
    <w:rsid w:val="00685D8E"/>
    <w:rsid w:val="00686B68"/>
    <w:rsid w:val="0069142D"/>
    <w:rsid w:val="006917C1"/>
    <w:rsid w:val="006943F5"/>
    <w:rsid w:val="006968AF"/>
    <w:rsid w:val="006A09F8"/>
    <w:rsid w:val="006A197F"/>
    <w:rsid w:val="006A3A3A"/>
    <w:rsid w:val="006A3F5E"/>
    <w:rsid w:val="006A5E42"/>
    <w:rsid w:val="006A69F2"/>
    <w:rsid w:val="006A70DC"/>
    <w:rsid w:val="006B1D21"/>
    <w:rsid w:val="006B226B"/>
    <w:rsid w:val="006B31FF"/>
    <w:rsid w:val="006B5CB1"/>
    <w:rsid w:val="006C022D"/>
    <w:rsid w:val="006C1EC7"/>
    <w:rsid w:val="006C2FF5"/>
    <w:rsid w:val="006C5698"/>
    <w:rsid w:val="006C5CD2"/>
    <w:rsid w:val="006D04FE"/>
    <w:rsid w:val="006D0A86"/>
    <w:rsid w:val="006D3107"/>
    <w:rsid w:val="006D34A4"/>
    <w:rsid w:val="006D43D9"/>
    <w:rsid w:val="006D55E2"/>
    <w:rsid w:val="006D7061"/>
    <w:rsid w:val="006D74BC"/>
    <w:rsid w:val="006E194E"/>
    <w:rsid w:val="006E1B29"/>
    <w:rsid w:val="006E1CEB"/>
    <w:rsid w:val="006E3CA2"/>
    <w:rsid w:val="006E4954"/>
    <w:rsid w:val="006E558D"/>
    <w:rsid w:val="006E6705"/>
    <w:rsid w:val="006E7A15"/>
    <w:rsid w:val="006F3839"/>
    <w:rsid w:val="006F4FCB"/>
    <w:rsid w:val="006F6C0B"/>
    <w:rsid w:val="006F7B77"/>
    <w:rsid w:val="007022CB"/>
    <w:rsid w:val="0070296E"/>
    <w:rsid w:val="00705685"/>
    <w:rsid w:val="00705F3B"/>
    <w:rsid w:val="00706E5D"/>
    <w:rsid w:val="007072D4"/>
    <w:rsid w:val="0070754A"/>
    <w:rsid w:val="007103B1"/>
    <w:rsid w:val="00710AC4"/>
    <w:rsid w:val="007110D2"/>
    <w:rsid w:val="00711ADC"/>
    <w:rsid w:val="007124CD"/>
    <w:rsid w:val="00712A71"/>
    <w:rsid w:val="007131DA"/>
    <w:rsid w:val="00715086"/>
    <w:rsid w:val="00715401"/>
    <w:rsid w:val="0071614C"/>
    <w:rsid w:val="00717191"/>
    <w:rsid w:val="00721641"/>
    <w:rsid w:val="00722C6A"/>
    <w:rsid w:val="00724180"/>
    <w:rsid w:val="00724D4A"/>
    <w:rsid w:val="00726EDC"/>
    <w:rsid w:val="00730D00"/>
    <w:rsid w:val="007320B3"/>
    <w:rsid w:val="0073289A"/>
    <w:rsid w:val="00733C22"/>
    <w:rsid w:val="007357C1"/>
    <w:rsid w:val="00736160"/>
    <w:rsid w:val="00737938"/>
    <w:rsid w:val="007413BB"/>
    <w:rsid w:val="00741A52"/>
    <w:rsid w:val="00743946"/>
    <w:rsid w:val="007449A1"/>
    <w:rsid w:val="00745BD3"/>
    <w:rsid w:val="00745D86"/>
    <w:rsid w:val="0075134A"/>
    <w:rsid w:val="00753B44"/>
    <w:rsid w:val="00753DF4"/>
    <w:rsid w:val="0075469F"/>
    <w:rsid w:val="00754D09"/>
    <w:rsid w:val="007608CC"/>
    <w:rsid w:val="00761F53"/>
    <w:rsid w:val="00763A7D"/>
    <w:rsid w:val="00766F71"/>
    <w:rsid w:val="00772DEF"/>
    <w:rsid w:val="00775ABC"/>
    <w:rsid w:val="00776E39"/>
    <w:rsid w:val="007820A2"/>
    <w:rsid w:val="0078356E"/>
    <w:rsid w:val="00785176"/>
    <w:rsid w:val="00785AFB"/>
    <w:rsid w:val="00786A73"/>
    <w:rsid w:val="00787159"/>
    <w:rsid w:val="007878D1"/>
    <w:rsid w:val="00787D6F"/>
    <w:rsid w:val="00794501"/>
    <w:rsid w:val="0079481B"/>
    <w:rsid w:val="007948A7"/>
    <w:rsid w:val="007A1CFF"/>
    <w:rsid w:val="007A4074"/>
    <w:rsid w:val="007A67C6"/>
    <w:rsid w:val="007A76C7"/>
    <w:rsid w:val="007B09A4"/>
    <w:rsid w:val="007B34F4"/>
    <w:rsid w:val="007C0287"/>
    <w:rsid w:val="007C032E"/>
    <w:rsid w:val="007C333F"/>
    <w:rsid w:val="007C49D8"/>
    <w:rsid w:val="007C5874"/>
    <w:rsid w:val="007C6269"/>
    <w:rsid w:val="007C6D1E"/>
    <w:rsid w:val="007C7793"/>
    <w:rsid w:val="007D047C"/>
    <w:rsid w:val="007D0B6F"/>
    <w:rsid w:val="007D1C91"/>
    <w:rsid w:val="007D3452"/>
    <w:rsid w:val="007D59E1"/>
    <w:rsid w:val="007E05A1"/>
    <w:rsid w:val="007E2120"/>
    <w:rsid w:val="007E2E3B"/>
    <w:rsid w:val="007E4FE6"/>
    <w:rsid w:val="007F242E"/>
    <w:rsid w:val="007F2673"/>
    <w:rsid w:val="007F6D45"/>
    <w:rsid w:val="007F7452"/>
    <w:rsid w:val="0080224C"/>
    <w:rsid w:val="00803195"/>
    <w:rsid w:val="00804FE9"/>
    <w:rsid w:val="008112C7"/>
    <w:rsid w:val="0082214D"/>
    <w:rsid w:val="00825B65"/>
    <w:rsid w:val="008350F3"/>
    <w:rsid w:val="0083574F"/>
    <w:rsid w:val="008357F9"/>
    <w:rsid w:val="00836A09"/>
    <w:rsid w:val="008375EB"/>
    <w:rsid w:val="00841672"/>
    <w:rsid w:val="00845338"/>
    <w:rsid w:val="00847FAA"/>
    <w:rsid w:val="0085249F"/>
    <w:rsid w:val="0085267E"/>
    <w:rsid w:val="008544C5"/>
    <w:rsid w:val="00854B91"/>
    <w:rsid w:val="0085593C"/>
    <w:rsid w:val="00855B8F"/>
    <w:rsid w:val="00857DFF"/>
    <w:rsid w:val="00860FCF"/>
    <w:rsid w:val="0086115A"/>
    <w:rsid w:val="00863580"/>
    <w:rsid w:val="00866565"/>
    <w:rsid w:val="0086661D"/>
    <w:rsid w:val="0086666A"/>
    <w:rsid w:val="00870673"/>
    <w:rsid w:val="00870925"/>
    <w:rsid w:val="008738DE"/>
    <w:rsid w:val="00873C1E"/>
    <w:rsid w:val="0087415D"/>
    <w:rsid w:val="008808C7"/>
    <w:rsid w:val="0088196A"/>
    <w:rsid w:val="008860E4"/>
    <w:rsid w:val="008869AB"/>
    <w:rsid w:val="00887DF4"/>
    <w:rsid w:val="0089037C"/>
    <w:rsid w:val="00894BD6"/>
    <w:rsid w:val="00896579"/>
    <w:rsid w:val="008A3C3C"/>
    <w:rsid w:val="008B0C06"/>
    <w:rsid w:val="008B201C"/>
    <w:rsid w:val="008C1D07"/>
    <w:rsid w:val="008C28C3"/>
    <w:rsid w:val="008C31FD"/>
    <w:rsid w:val="008D0D51"/>
    <w:rsid w:val="008D18E7"/>
    <w:rsid w:val="008D22A2"/>
    <w:rsid w:val="008E020B"/>
    <w:rsid w:val="008E042D"/>
    <w:rsid w:val="008E1EA8"/>
    <w:rsid w:val="008E21F3"/>
    <w:rsid w:val="008E26A4"/>
    <w:rsid w:val="008E4491"/>
    <w:rsid w:val="008E58C1"/>
    <w:rsid w:val="008E69FB"/>
    <w:rsid w:val="008E78D6"/>
    <w:rsid w:val="008E7D0F"/>
    <w:rsid w:val="008F207E"/>
    <w:rsid w:val="008F580B"/>
    <w:rsid w:val="008F6D55"/>
    <w:rsid w:val="009001F6"/>
    <w:rsid w:val="00901AD8"/>
    <w:rsid w:val="0090274D"/>
    <w:rsid w:val="009042E8"/>
    <w:rsid w:val="009055DB"/>
    <w:rsid w:val="009060B9"/>
    <w:rsid w:val="0090649F"/>
    <w:rsid w:val="00906521"/>
    <w:rsid w:val="00906BDB"/>
    <w:rsid w:val="009070A7"/>
    <w:rsid w:val="009103E8"/>
    <w:rsid w:val="009104B6"/>
    <w:rsid w:val="009119EF"/>
    <w:rsid w:val="00911D8D"/>
    <w:rsid w:val="00911FAA"/>
    <w:rsid w:val="00912974"/>
    <w:rsid w:val="0091456A"/>
    <w:rsid w:val="009147D5"/>
    <w:rsid w:val="00915FE1"/>
    <w:rsid w:val="00917C21"/>
    <w:rsid w:val="00920E7E"/>
    <w:rsid w:val="00920EA4"/>
    <w:rsid w:val="00921F8F"/>
    <w:rsid w:val="00923BB4"/>
    <w:rsid w:val="00924080"/>
    <w:rsid w:val="009271B4"/>
    <w:rsid w:val="00930286"/>
    <w:rsid w:val="0093262F"/>
    <w:rsid w:val="00932FE2"/>
    <w:rsid w:val="009335C0"/>
    <w:rsid w:val="00933713"/>
    <w:rsid w:val="009337FF"/>
    <w:rsid w:val="009366B9"/>
    <w:rsid w:val="00937299"/>
    <w:rsid w:val="00940FF9"/>
    <w:rsid w:val="00943A4A"/>
    <w:rsid w:val="009451E7"/>
    <w:rsid w:val="00946002"/>
    <w:rsid w:val="00947392"/>
    <w:rsid w:val="009479AF"/>
    <w:rsid w:val="00947E88"/>
    <w:rsid w:val="0095404C"/>
    <w:rsid w:val="00954306"/>
    <w:rsid w:val="00954386"/>
    <w:rsid w:val="00957540"/>
    <w:rsid w:val="009626C4"/>
    <w:rsid w:val="0096602F"/>
    <w:rsid w:val="00966593"/>
    <w:rsid w:val="00966595"/>
    <w:rsid w:val="009703D9"/>
    <w:rsid w:val="0097185E"/>
    <w:rsid w:val="009747D6"/>
    <w:rsid w:val="009768BD"/>
    <w:rsid w:val="0098040B"/>
    <w:rsid w:val="0098177F"/>
    <w:rsid w:val="00981BA7"/>
    <w:rsid w:val="00982699"/>
    <w:rsid w:val="009846EB"/>
    <w:rsid w:val="00986849"/>
    <w:rsid w:val="00992187"/>
    <w:rsid w:val="00992BF9"/>
    <w:rsid w:val="00993703"/>
    <w:rsid w:val="00993DCB"/>
    <w:rsid w:val="00994829"/>
    <w:rsid w:val="0099642D"/>
    <w:rsid w:val="0099729B"/>
    <w:rsid w:val="009A30F5"/>
    <w:rsid w:val="009A6742"/>
    <w:rsid w:val="009B1263"/>
    <w:rsid w:val="009B14CA"/>
    <w:rsid w:val="009B1694"/>
    <w:rsid w:val="009B1BF9"/>
    <w:rsid w:val="009C0055"/>
    <w:rsid w:val="009C23F7"/>
    <w:rsid w:val="009C33AF"/>
    <w:rsid w:val="009C586E"/>
    <w:rsid w:val="009C5C91"/>
    <w:rsid w:val="009C6048"/>
    <w:rsid w:val="009C6CB1"/>
    <w:rsid w:val="009C6D46"/>
    <w:rsid w:val="009C73D8"/>
    <w:rsid w:val="009D0627"/>
    <w:rsid w:val="009D0B21"/>
    <w:rsid w:val="009D1768"/>
    <w:rsid w:val="009D2E1D"/>
    <w:rsid w:val="009D2F4C"/>
    <w:rsid w:val="009D32B9"/>
    <w:rsid w:val="009D3F9C"/>
    <w:rsid w:val="009D6408"/>
    <w:rsid w:val="009D7BC5"/>
    <w:rsid w:val="009E07DB"/>
    <w:rsid w:val="009E0C4D"/>
    <w:rsid w:val="009E2493"/>
    <w:rsid w:val="009E3042"/>
    <w:rsid w:val="009E3862"/>
    <w:rsid w:val="009E47A2"/>
    <w:rsid w:val="009E4EF2"/>
    <w:rsid w:val="009E5B6C"/>
    <w:rsid w:val="009E5D71"/>
    <w:rsid w:val="009E6012"/>
    <w:rsid w:val="009E76D1"/>
    <w:rsid w:val="009F3257"/>
    <w:rsid w:val="009F425C"/>
    <w:rsid w:val="009F6662"/>
    <w:rsid w:val="00A01C35"/>
    <w:rsid w:val="00A0367C"/>
    <w:rsid w:val="00A0794A"/>
    <w:rsid w:val="00A101F0"/>
    <w:rsid w:val="00A109C8"/>
    <w:rsid w:val="00A14D88"/>
    <w:rsid w:val="00A15AA7"/>
    <w:rsid w:val="00A252A4"/>
    <w:rsid w:val="00A2711F"/>
    <w:rsid w:val="00A30BA2"/>
    <w:rsid w:val="00A31353"/>
    <w:rsid w:val="00A32476"/>
    <w:rsid w:val="00A3494D"/>
    <w:rsid w:val="00A35B8D"/>
    <w:rsid w:val="00A3698F"/>
    <w:rsid w:val="00A376F5"/>
    <w:rsid w:val="00A37A51"/>
    <w:rsid w:val="00A457E4"/>
    <w:rsid w:val="00A4680B"/>
    <w:rsid w:val="00A474E5"/>
    <w:rsid w:val="00A47B86"/>
    <w:rsid w:val="00A51D09"/>
    <w:rsid w:val="00A53B8C"/>
    <w:rsid w:val="00A54761"/>
    <w:rsid w:val="00A5703D"/>
    <w:rsid w:val="00A57C71"/>
    <w:rsid w:val="00A60885"/>
    <w:rsid w:val="00A61FC4"/>
    <w:rsid w:val="00A62E28"/>
    <w:rsid w:val="00A63CC7"/>
    <w:rsid w:val="00A6705A"/>
    <w:rsid w:val="00A74269"/>
    <w:rsid w:val="00A76377"/>
    <w:rsid w:val="00A77EBB"/>
    <w:rsid w:val="00A80350"/>
    <w:rsid w:val="00A8212A"/>
    <w:rsid w:val="00A82DB1"/>
    <w:rsid w:val="00A9019D"/>
    <w:rsid w:val="00A90744"/>
    <w:rsid w:val="00A90B36"/>
    <w:rsid w:val="00A919D2"/>
    <w:rsid w:val="00A91F92"/>
    <w:rsid w:val="00A9292F"/>
    <w:rsid w:val="00A92EFC"/>
    <w:rsid w:val="00A944CF"/>
    <w:rsid w:val="00A948DF"/>
    <w:rsid w:val="00A9522F"/>
    <w:rsid w:val="00A95BE1"/>
    <w:rsid w:val="00AA07D9"/>
    <w:rsid w:val="00AA32CC"/>
    <w:rsid w:val="00AA641C"/>
    <w:rsid w:val="00AA76A0"/>
    <w:rsid w:val="00AB1084"/>
    <w:rsid w:val="00AB1A3D"/>
    <w:rsid w:val="00AB239F"/>
    <w:rsid w:val="00AB256E"/>
    <w:rsid w:val="00AB331E"/>
    <w:rsid w:val="00AB525D"/>
    <w:rsid w:val="00AB588B"/>
    <w:rsid w:val="00AB6C8A"/>
    <w:rsid w:val="00AC28D2"/>
    <w:rsid w:val="00AC6BDD"/>
    <w:rsid w:val="00AD079B"/>
    <w:rsid w:val="00AD67E4"/>
    <w:rsid w:val="00AD6D95"/>
    <w:rsid w:val="00AE0C52"/>
    <w:rsid w:val="00AE2F75"/>
    <w:rsid w:val="00AE3E87"/>
    <w:rsid w:val="00AE4246"/>
    <w:rsid w:val="00AE460D"/>
    <w:rsid w:val="00AE74BE"/>
    <w:rsid w:val="00AF354E"/>
    <w:rsid w:val="00AF3CDF"/>
    <w:rsid w:val="00AF7902"/>
    <w:rsid w:val="00B00A7F"/>
    <w:rsid w:val="00B0217E"/>
    <w:rsid w:val="00B02CDD"/>
    <w:rsid w:val="00B031FF"/>
    <w:rsid w:val="00B03BDE"/>
    <w:rsid w:val="00B04FC3"/>
    <w:rsid w:val="00B05474"/>
    <w:rsid w:val="00B05502"/>
    <w:rsid w:val="00B0772D"/>
    <w:rsid w:val="00B10645"/>
    <w:rsid w:val="00B12652"/>
    <w:rsid w:val="00B127E4"/>
    <w:rsid w:val="00B13995"/>
    <w:rsid w:val="00B216C2"/>
    <w:rsid w:val="00B23972"/>
    <w:rsid w:val="00B23EEE"/>
    <w:rsid w:val="00B248B2"/>
    <w:rsid w:val="00B25BA7"/>
    <w:rsid w:val="00B25EEB"/>
    <w:rsid w:val="00B304D7"/>
    <w:rsid w:val="00B309FD"/>
    <w:rsid w:val="00B30BD7"/>
    <w:rsid w:val="00B33106"/>
    <w:rsid w:val="00B348AA"/>
    <w:rsid w:val="00B34CCE"/>
    <w:rsid w:val="00B36272"/>
    <w:rsid w:val="00B438BB"/>
    <w:rsid w:val="00B43DE8"/>
    <w:rsid w:val="00B441D0"/>
    <w:rsid w:val="00B502C7"/>
    <w:rsid w:val="00B53656"/>
    <w:rsid w:val="00B5437F"/>
    <w:rsid w:val="00B54968"/>
    <w:rsid w:val="00B555A2"/>
    <w:rsid w:val="00B60556"/>
    <w:rsid w:val="00B63F03"/>
    <w:rsid w:val="00B648D6"/>
    <w:rsid w:val="00B675ED"/>
    <w:rsid w:val="00B70293"/>
    <w:rsid w:val="00B711C4"/>
    <w:rsid w:val="00B7161E"/>
    <w:rsid w:val="00B72AF2"/>
    <w:rsid w:val="00B73A46"/>
    <w:rsid w:val="00B77D76"/>
    <w:rsid w:val="00B8421A"/>
    <w:rsid w:val="00B84BA6"/>
    <w:rsid w:val="00B84D07"/>
    <w:rsid w:val="00B854D9"/>
    <w:rsid w:val="00B8572D"/>
    <w:rsid w:val="00B859EF"/>
    <w:rsid w:val="00B901F5"/>
    <w:rsid w:val="00B91782"/>
    <w:rsid w:val="00B931CE"/>
    <w:rsid w:val="00B952AF"/>
    <w:rsid w:val="00B9598D"/>
    <w:rsid w:val="00B95DC4"/>
    <w:rsid w:val="00BA0CB8"/>
    <w:rsid w:val="00BA0ED5"/>
    <w:rsid w:val="00BA29C8"/>
    <w:rsid w:val="00BA3A9E"/>
    <w:rsid w:val="00BB074B"/>
    <w:rsid w:val="00BB151D"/>
    <w:rsid w:val="00BB1941"/>
    <w:rsid w:val="00BB3353"/>
    <w:rsid w:val="00BB6FB0"/>
    <w:rsid w:val="00BC1942"/>
    <w:rsid w:val="00BC7394"/>
    <w:rsid w:val="00BD19FD"/>
    <w:rsid w:val="00BD4BFF"/>
    <w:rsid w:val="00BD5011"/>
    <w:rsid w:val="00BE3B43"/>
    <w:rsid w:val="00BF1606"/>
    <w:rsid w:val="00BF2641"/>
    <w:rsid w:val="00BF2BDF"/>
    <w:rsid w:val="00BF4840"/>
    <w:rsid w:val="00BF561B"/>
    <w:rsid w:val="00BF7297"/>
    <w:rsid w:val="00C03047"/>
    <w:rsid w:val="00C03E44"/>
    <w:rsid w:val="00C04632"/>
    <w:rsid w:val="00C10432"/>
    <w:rsid w:val="00C158E2"/>
    <w:rsid w:val="00C17412"/>
    <w:rsid w:val="00C205DD"/>
    <w:rsid w:val="00C217CE"/>
    <w:rsid w:val="00C23B17"/>
    <w:rsid w:val="00C26BBC"/>
    <w:rsid w:val="00C27662"/>
    <w:rsid w:val="00C27ED9"/>
    <w:rsid w:val="00C31C6A"/>
    <w:rsid w:val="00C32023"/>
    <w:rsid w:val="00C3276F"/>
    <w:rsid w:val="00C33564"/>
    <w:rsid w:val="00C34B15"/>
    <w:rsid w:val="00C36069"/>
    <w:rsid w:val="00C37D39"/>
    <w:rsid w:val="00C40A93"/>
    <w:rsid w:val="00C4485F"/>
    <w:rsid w:val="00C46D8F"/>
    <w:rsid w:val="00C51D04"/>
    <w:rsid w:val="00C52391"/>
    <w:rsid w:val="00C53C86"/>
    <w:rsid w:val="00C54EFF"/>
    <w:rsid w:val="00C56A7B"/>
    <w:rsid w:val="00C61854"/>
    <w:rsid w:val="00C65AE9"/>
    <w:rsid w:val="00C72694"/>
    <w:rsid w:val="00C735FA"/>
    <w:rsid w:val="00C740E3"/>
    <w:rsid w:val="00C75648"/>
    <w:rsid w:val="00C77799"/>
    <w:rsid w:val="00C8068B"/>
    <w:rsid w:val="00C82E8C"/>
    <w:rsid w:val="00C8523C"/>
    <w:rsid w:val="00C85D69"/>
    <w:rsid w:val="00C912A8"/>
    <w:rsid w:val="00C93101"/>
    <w:rsid w:val="00C933E5"/>
    <w:rsid w:val="00C935FC"/>
    <w:rsid w:val="00CA0326"/>
    <w:rsid w:val="00CA1148"/>
    <w:rsid w:val="00CA31BA"/>
    <w:rsid w:val="00CA495E"/>
    <w:rsid w:val="00CA6E9D"/>
    <w:rsid w:val="00CA7426"/>
    <w:rsid w:val="00CB115D"/>
    <w:rsid w:val="00CB1F3B"/>
    <w:rsid w:val="00CB27FE"/>
    <w:rsid w:val="00CB5A30"/>
    <w:rsid w:val="00CB70AE"/>
    <w:rsid w:val="00CC0F3A"/>
    <w:rsid w:val="00CC1E27"/>
    <w:rsid w:val="00CC2255"/>
    <w:rsid w:val="00CC2ACE"/>
    <w:rsid w:val="00CC78FF"/>
    <w:rsid w:val="00CC7991"/>
    <w:rsid w:val="00CC7DF0"/>
    <w:rsid w:val="00CD011D"/>
    <w:rsid w:val="00CD136B"/>
    <w:rsid w:val="00CD28CA"/>
    <w:rsid w:val="00CD3E7F"/>
    <w:rsid w:val="00CD41A6"/>
    <w:rsid w:val="00CD45D9"/>
    <w:rsid w:val="00CD4AEB"/>
    <w:rsid w:val="00CD527E"/>
    <w:rsid w:val="00CD71DA"/>
    <w:rsid w:val="00CE04C8"/>
    <w:rsid w:val="00CE2706"/>
    <w:rsid w:val="00CF171C"/>
    <w:rsid w:val="00CF2C5F"/>
    <w:rsid w:val="00CF2FAE"/>
    <w:rsid w:val="00CF303E"/>
    <w:rsid w:val="00CF46C5"/>
    <w:rsid w:val="00CF483E"/>
    <w:rsid w:val="00CF50CF"/>
    <w:rsid w:val="00CF5AD1"/>
    <w:rsid w:val="00D03D85"/>
    <w:rsid w:val="00D046E6"/>
    <w:rsid w:val="00D050A6"/>
    <w:rsid w:val="00D10156"/>
    <w:rsid w:val="00D11B94"/>
    <w:rsid w:val="00D149AE"/>
    <w:rsid w:val="00D16831"/>
    <w:rsid w:val="00D178A9"/>
    <w:rsid w:val="00D20C62"/>
    <w:rsid w:val="00D22AE9"/>
    <w:rsid w:val="00D23C40"/>
    <w:rsid w:val="00D24C56"/>
    <w:rsid w:val="00D25D5F"/>
    <w:rsid w:val="00D30561"/>
    <w:rsid w:val="00D34F69"/>
    <w:rsid w:val="00D35666"/>
    <w:rsid w:val="00D36518"/>
    <w:rsid w:val="00D37AB5"/>
    <w:rsid w:val="00D37E2A"/>
    <w:rsid w:val="00D37F58"/>
    <w:rsid w:val="00D430A3"/>
    <w:rsid w:val="00D43D5A"/>
    <w:rsid w:val="00D46B3A"/>
    <w:rsid w:val="00D60A96"/>
    <w:rsid w:val="00D60C0A"/>
    <w:rsid w:val="00D65C77"/>
    <w:rsid w:val="00D6762A"/>
    <w:rsid w:val="00D67773"/>
    <w:rsid w:val="00D71998"/>
    <w:rsid w:val="00D73B32"/>
    <w:rsid w:val="00D775A7"/>
    <w:rsid w:val="00D80F70"/>
    <w:rsid w:val="00D81014"/>
    <w:rsid w:val="00D82C38"/>
    <w:rsid w:val="00D84078"/>
    <w:rsid w:val="00D91A34"/>
    <w:rsid w:val="00D91C98"/>
    <w:rsid w:val="00D938C8"/>
    <w:rsid w:val="00DA4347"/>
    <w:rsid w:val="00DA7157"/>
    <w:rsid w:val="00DB0C54"/>
    <w:rsid w:val="00DB13C4"/>
    <w:rsid w:val="00DB2972"/>
    <w:rsid w:val="00DB51A1"/>
    <w:rsid w:val="00DB72E9"/>
    <w:rsid w:val="00DB7914"/>
    <w:rsid w:val="00DB7C6C"/>
    <w:rsid w:val="00DC0A88"/>
    <w:rsid w:val="00DC0B0A"/>
    <w:rsid w:val="00DC100F"/>
    <w:rsid w:val="00DC149B"/>
    <w:rsid w:val="00DC1A5F"/>
    <w:rsid w:val="00DC1C38"/>
    <w:rsid w:val="00DD00AE"/>
    <w:rsid w:val="00DD1550"/>
    <w:rsid w:val="00DD2795"/>
    <w:rsid w:val="00DD531E"/>
    <w:rsid w:val="00DD6227"/>
    <w:rsid w:val="00DD765F"/>
    <w:rsid w:val="00DD7EE3"/>
    <w:rsid w:val="00DE2CFF"/>
    <w:rsid w:val="00DE33E7"/>
    <w:rsid w:val="00DE4A01"/>
    <w:rsid w:val="00DE4D52"/>
    <w:rsid w:val="00DE5F9D"/>
    <w:rsid w:val="00DE7575"/>
    <w:rsid w:val="00DF053C"/>
    <w:rsid w:val="00DF1593"/>
    <w:rsid w:val="00DF435B"/>
    <w:rsid w:val="00DF4D93"/>
    <w:rsid w:val="00DF7E57"/>
    <w:rsid w:val="00E00538"/>
    <w:rsid w:val="00E0115D"/>
    <w:rsid w:val="00E024FC"/>
    <w:rsid w:val="00E036ED"/>
    <w:rsid w:val="00E03DBF"/>
    <w:rsid w:val="00E0502B"/>
    <w:rsid w:val="00E06B42"/>
    <w:rsid w:val="00E108B6"/>
    <w:rsid w:val="00E1260B"/>
    <w:rsid w:val="00E12DBD"/>
    <w:rsid w:val="00E162CA"/>
    <w:rsid w:val="00E20A0B"/>
    <w:rsid w:val="00E20FAB"/>
    <w:rsid w:val="00E20FD1"/>
    <w:rsid w:val="00E22A00"/>
    <w:rsid w:val="00E2378F"/>
    <w:rsid w:val="00E26FBD"/>
    <w:rsid w:val="00E27798"/>
    <w:rsid w:val="00E2782D"/>
    <w:rsid w:val="00E30226"/>
    <w:rsid w:val="00E305FA"/>
    <w:rsid w:val="00E32B86"/>
    <w:rsid w:val="00E3347A"/>
    <w:rsid w:val="00E33790"/>
    <w:rsid w:val="00E339F4"/>
    <w:rsid w:val="00E345BF"/>
    <w:rsid w:val="00E34C71"/>
    <w:rsid w:val="00E3562E"/>
    <w:rsid w:val="00E37D71"/>
    <w:rsid w:val="00E411CC"/>
    <w:rsid w:val="00E411E8"/>
    <w:rsid w:val="00E43150"/>
    <w:rsid w:val="00E527D9"/>
    <w:rsid w:val="00E5478F"/>
    <w:rsid w:val="00E5701F"/>
    <w:rsid w:val="00E661AD"/>
    <w:rsid w:val="00E72566"/>
    <w:rsid w:val="00E75595"/>
    <w:rsid w:val="00E76CDF"/>
    <w:rsid w:val="00E77EFB"/>
    <w:rsid w:val="00E839B7"/>
    <w:rsid w:val="00E8464D"/>
    <w:rsid w:val="00E865DD"/>
    <w:rsid w:val="00E91740"/>
    <w:rsid w:val="00E951A4"/>
    <w:rsid w:val="00E97801"/>
    <w:rsid w:val="00EA27FB"/>
    <w:rsid w:val="00EA3679"/>
    <w:rsid w:val="00EA42FB"/>
    <w:rsid w:val="00EA4998"/>
    <w:rsid w:val="00EA57DD"/>
    <w:rsid w:val="00EA5F7F"/>
    <w:rsid w:val="00EA5FD3"/>
    <w:rsid w:val="00EB02F4"/>
    <w:rsid w:val="00EB17A6"/>
    <w:rsid w:val="00EB19F8"/>
    <w:rsid w:val="00EC02D9"/>
    <w:rsid w:val="00EC3518"/>
    <w:rsid w:val="00EC3B5F"/>
    <w:rsid w:val="00EC4B6A"/>
    <w:rsid w:val="00EC540F"/>
    <w:rsid w:val="00EC7209"/>
    <w:rsid w:val="00ED1E75"/>
    <w:rsid w:val="00ED21CD"/>
    <w:rsid w:val="00ED2A02"/>
    <w:rsid w:val="00ED2AD3"/>
    <w:rsid w:val="00ED2B18"/>
    <w:rsid w:val="00ED3F49"/>
    <w:rsid w:val="00ED6DED"/>
    <w:rsid w:val="00ED70AD"/>
    <w:rsid w:val="00ED795B"/>
    <w:rsid w:val="00EE1470"/>
    <w:rsid w:val="00EE18AF"/>
    <w:rsid w:val="00EE3656"/>
    <w:rsid w:val="00EE4DF8"/>
    <w:rsid w:val="00EE5560"/>
    <w:rsid w:val="00EE5BBB"/>
    <w:rsid w:val="00EE7081"/>
    <w:rsid w:val="00EE7907"/>
    <w:rsid w:val="00EF093C"/>
    <w:rsid w:val="00EF2703"/>
    <w:rsid w:val="00EF374C"/>
    <w:rsid w:val="00EF5B08"/>
    <w:rsid w:val="00EF74B5"/>
    <w:rsid w:val="00F004D0"/>
    <w:rsid w:val="00F01A34"/>
    <w:rsid w:val="00F01D96"/>
    <w:rsid w:val="00F022B0"/>
    <w:rsid w:val="00F02C0C"/>
    <w:rsid w:val="00F06793"/>
    <w:rsid w:val="00F100E9"/>
    <w:rsid w:val="00F115E0"/>
    <w:rsid w:val="00F13D9A"/>
    <w:rsid w:val="00F15E4B"/>
    <w:rsid w:val="00F17078"/>
    <w:rsid w:val="00F17730"/>
    <w:rsid w:val="00F20209"/>
    <w:rsid w:val="00F20C27"/>
    <w:rsid w:val="00F21946"/>
    <w:rsid w:val="00F264FE"/>
    <w:rsid w:val="00F30D84"/>
    <w:rsid w:val="00F32457"/>
    <w:rsid w:val="00F32714"/>
    <w:rsid w:val="00F32C74"/>
    <w:rsid w:val="00F33548"/>
    <w:rsid w:val="00F33A07"/>
    <w:rsid w:val="00F34267"/>
    <w:rsid w:val="00F36ED5"/>
    <w:rsid w:val="00F40365"/>
    <w:rsid w:val="00F40FCC"/>
    <w:rsid w:val="00F4135E"/>
    <w:rsid w:val="00F42B17"/>
    <w:rsid w:val="00F431B4"/>
    <w:rsid w:val="00F43932"/>
    <w:rsid w:val="00F509C9"/>
    <w:rsid w:val="00F549FC"/>
    <w:rsid w:val="00F555DF"/>
    <w:rsid w:val="00F56F94"/>
    <w:rsid w:val="00F575C8"/>
    <w:rsid w:val="00F607C0"/>
    <w:rsid w:val="00F60E53"/>
    <w:rsid w:val="00F62211"/>
    <w:rsid w:val="00F660D4"/>
    <w:rsid w:val="00F70505"/>
    <w:rsid w:val="00F70DF9"/>
    <w:rsid w:val="00F71938"/>
    <w:rsid w:val="00F7213E"/>
    <w:rsid w:val="00F7340B"/>
    <w:rsid w:val="00F74037"/>
    <w:rsid w:val="00F74A85"/>
    <w:rsid w:val="00F803AD"/>
    <w:rsid w:val="00F84B21"/>
    <w:rsid w:val="00F87F53"/>
    <w:rsid w:val="00F94CD5"/>
    <w:rsid w:val="00F97D5D"/>
    <w:rsid w:val="00FA0642"/>
    <w:rsid w:val="00FA06A1"/>
    <w:rsid w:val="00FA106F"/>
    <w:rsid w:val="00FA2349"/>
    <w:rsid w:val="00FA2EDE"/>
    <w:rsid w:val="00FA3F01"/>
    <w:rsid w:val="00FB04F7"/>
    <w:rsid w:val="00FB2ACF"/>
    <w:rsid w:val="00FB2D23"/>
    <w:rsid w:val="00FC0CC9"/>
    <w:rsid w:val="00FC29DE"/>
    <w:rsid w:val="00FC3D9C"/>
    <w:rsid w:val="00FC3FCC"/>
    <w:rsid w:val="00FC4578"/>
    <w:rsid w:val="00FC4766"/>
    <w:rsid w:val="00FC52AC"/>
    <w:rsid w:val="00FC52B1"/>
    <w:rsid w:val="00FC5AAA"/>
    <w:rsid w:val="00FD0F1F"/>
    <w:rsid w:val="00FD1024"/>
    <w:rsid w:val="00FD33F0"/>
    <w:rsid w:val="00FD6998"/>
    <w:rsid w:val="00FE0271"/>
    <w:rsid w:val="00FE12F0"/>
    <w:rsid w:val="00FE2F4C"/>
    <w:rsid w:val="00FE41CD"/>
    <w:rsid w:val="00FE67F2"/>
    <w:rsid w:val="00FE6A23"/>
    <w:rsid w:val="00FE74F1"/>
    <w:rsid w:val="00FF04B9"/>
    <w:rsid w:val="00FF08F7"/>
    <w:rsid w:val="00FF0BFA"/>
    <w:rsid w:val="00FF0F5C"/>
    <w:rsid w:val="00FF18BD"/>
    <w:rsid w:val="00FF1994"/>
    <w:rsid w:val="00FF2409"/>
    <w:rsid w:val="00FF37F9"/>
    <w:rsid w:val="00FF4E17"/>
    <w:rsid w:val="00FF5A65"/>
    <w:rsid w:val="00FF77AE"/>
    <w:rsid w:val="00FF7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4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Plandokumentu"/>
    <w:next w:val="Plandokumentu"/>
    <w:link w:val="Nagwek1Znak"/>
    <w:autoRedefine/>
    <w:uiPriority w:val="9"/>
    <w:qFormat/>
    <w:rsid w:val="00F4135E"/>
    <w:pPr>
      <w:keepNext/>
      <w:keepLines/>
      <w:spacing w:before="480" w:after="120" w:line="360" w:lineRule="auto"/>
      <w:ind w:left="4956"/>
      <w:jc w:val="left"/>
      <w:outlineLvl w:val="0"/>
    </w:pPr>
    <w:rPr>
      <w:rFonts w:ascii="Times New Roman" w:eastAsiaTheme="majorEastAsia" w:hAnsi="Times New Roman" w:cstheme="majorBidi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7F242E"/>
    <w:pPr>
      <w:keepNext/>
      <w:keepLines/>
      <w:spacing w:before="200" w:after="0" w:line="240" w:lineRule="auto"/>
      <w:ind w:left="4253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4135E"/>
    <w:rPr>
      <w:rFonts w:ascii="Times New Roman" w:eastAsiaTheme="majorEastAsia" w:hAnsi="Times New Roman" w:cstheme="majorBidi"/>
      <w:b/>
      <w:bCs/>
      <w:sz w:val="24"/>
      <w:szCs w:val="24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F41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F4135E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7F242E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NormalnyWeb">
    <w:name w:val="Normal (Web)"/>
    <w:basedOn w:val="Normalny"/>
    <w:uiPriority w:val="99"/>
    <w:unhideWhenUsed/>
    <w:rsid w:val="00E024F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34267"/>
    <w:pPr>
      <w:ind w:left="720"/>
      <w:contextualSpacing/>
    </w:pPr>
  </w:style>
  <w:style w:type="paragraph" w:styleId="Lista">
    <w:name w:val="List"/>
    <w:basedOn w:val="Tekstpodstawowy"/>
    <w:unhideWhenUsed/>
    <w:rsid w:val="009E6012"/>
    <w:pPr>
      <w:widowControl w:val="0"/>
      <w:suppressAutoHyphens/>
      <w:spacing w:line="276" w:lineRule="auto"/>
      <w:jc w:val="left"/>
    </w:pPr>
    <w:rPr>
      <w:rFonts w:ascii="Calibri" w:eastAsia="Calibri" w:hAnsi="Calibri" w:cs="Mangal"/>
      <w:kern w:val="2"/>
      <w:sz w:val="22"/>
      <w:lang w:val="en-US" w:eastAsia="ar-SA"/>
    </w:rPr>
  </w:style>
  <w:style w:type="paragraph" w:styleId="Tytu">
    <w:name w:val="Title"/>
    <w:basedOn w:val="Normalny"/>
    <w:next w:val="Normalny"/>
    <w:link w:val="TytuZnak"/>
    <w:qFormat/>
    <w:rsid w:val="009E6012"/>
    <w:pPr>
      <w:suppressAutoHyphens/>
      <w:spacing w:after="0" w:line="240" w:lineRule="auto"/>
      <w:jc w:val="center"/>
    </w:pPr>
    <w:rPr>
      <w:rFonts w:eastAsia="Times New Roman" w:cs="Times New Roman"/>
      <w:b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9E6012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E601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E6012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rsid w:val="002D2934"/>
    <w:pPr>
      <w:tabs>
        <w:tab w:val="center" w:pos="4536"/>
        <w:tab w:val="right" w:pos="9072"/>
      </w:tabs>
      <w:suppressAutoHyphens/>
      <w:spacing w:after="0" w:line="240" w:lineRule="auto"/>
      <w:jc w:val="left"/>
    </w:pPr>
    <w:rPr>
      <w:rFonts w:ascii="Arial" w:eastAsia="Times New Roman" w:hAnsi="Arial" w:cs="Times New Roman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D2934"/>
    <w:rPr>
      <w:rFonts w:ascii="Arial" w:eastAsia="Times New Roman" w:hAnsi="Arial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A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A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ACE"/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2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2AC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5C5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C54A4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1399</Words>
  <Characters>8396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mkanikula</cp:lastModifiedBy>
  <cp:revision>12</cp:revision>
  <cp:lastPrinted>2019-02-22T11:00:00Z</cp:lastPrinted>
  <dcterms:created xsi:type="dcterms:W3CDTF">2019-02-20T07:17:00Z</dcterms:created>
  <dcterms:modified xsi:type="dcterms:W3CDTF">2019-03-05T07:32:00Z</dcterms:modified>
</cp:coreProperties>
</file>